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32F7AB" w14:textId="3749FB6B" w:rsidR="005141E1" w:rsidRPr="00C45B98" w:rsidRDefault="00892579" w:rsidP="005141E1">
      <w:pPr>
        <w:outlineLvl w:val="0"/>
        <w:rPr>
          <w:rFonts w:ascii="Arial" w:hAnsi="Arial" w:cs="Arial"/>
          <w:b/>
          <w:color w:val="000000" w:themeColor="text1"/>
          <w:sz w:val="20"/>
          <w:szCs w:val="20"/>
          <w:lang w:val="en-ZA"/>
        </w:rPr>
      </w:pPr>
      <w:r>
        <w:rPr>
          <w:b/>
          <w:noProof/>
          <w:color w:val="000000" w:themeColor="text1"/>
          <w:sz w:val="20"/>
          <w:szCs w:val="20"/>
          <w:lang w:val="en-ZA" w:eastAsia="en-Z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32F86A" wp14:editId="2F7504E8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4863465" cy="0"/>
                <wp:effectExtent l="19050" t="17145" r="13335" b="20955"/>
                <wp:wrapNone/>
                <wp:docPr id="6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86346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5B1F88" id="Line 2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382.95pt,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vslxwEAAHQDAAAOAAAAZHJzL2Uyb0RvYy54bWysU8FuGyEQvVfqPyDu9a5dx4pWXufgNL24&#10;raWkvY+B3UUBBgH22n/fATtO2t6q7AExzLzHmzfs8u5oDTuoEDW6lk8nNWfKCZTa9S3/+fTw6Zaz&#10;mMBJMOhUy08q8rvVxw/L0TdqhgMaqQIjEheb0bd8SMk3VRXFoCzECXrlKNlhsJAoDH0lA4zEbk01&#10;q+tFNWKQPqBQMdLp/TnJV4W/65RIP7ouqsRMy0lbKmso6y6v1WoJTR/AD1pcZMB/qLCgHV16pbqH&#10;BGwf9D9UVouAEbs0EWgr7DotVOmBupnWf3XzOIBXpRcyJ/qrTfH9aMX3wzYwLVu+4MyBpRFttFNs&#10;lp0ZfWyoYO22Ifcmju7Rb1A8R+ZwPYDrVVH4dPIEm2ZE9QckB9ET/278hpJqYJ+w2HTsgmWd0f5X&#10;BmZysoIdy1xO17moY2KCDue3i8/zxQ1n4iVXQZMpMtCHmL4qtCxvWm5IfSGEwyamLOm1JJc7fNDG&#10;lLEbx8aWz27mdV0QEY2WOZvrYuh3axPYAfLLKV9pkDJvywLunSxsgwL55bJPoM15T7cbd/ElW3E2&#10;dYfytA0vftFoi8zLM8xv521c0K8/y+o3AAAA//8DAFBLAwQUAAYACAAAACEA4uJzutkAAAAGAQAA&#10;DwAAAGRycy9kb3ducmV2LnhtbEyPwU7DMBBE70j8g7VI3KiDBQVCnAohAUdKKXc3XhLTeB3Zmybw&#10;9RhxgOPOjGbeVqvZ9+KAMblAGs4XBQikJlhHrYbt68PZNYjEhqzpA6GGT0ywqo+PKlPaMNELHjbc&#10;ilxCqTQaOuahlDI1HXqTFmFAyt57iN5wPmMrbTRTLve9VEWxlN44ygudGfC+w2a/Gb2G/dd6eto+&#10;jxdJ8Rvh+tHN8cNpfXoy392CYJz5Lww/+Bkd6sy0CyPZJHoN+RHWoJQCkd2r5eUNiN2vIOtK/sev&#10;vwEAAP//AwBQSwECLQAUAAYACAAAACEAtoM4kv4AAADhAQAAEwAAAAAAAAAAAAAAAAAAAAAAW0Nv&#10;bnRlbnRfVHlwZXNdLnhtbFBLAQItABQABgAIAAAAIQA4/SH/1gAAAJQBAAALAAAAAAAAAAAAAAAA&#10;AC8BAABfcmVscy8ucmVsc1BLAQItABQABgAIAAAAIQCmmvslxwEAAHQDAAAOAAAAAAAAAAAAAAAA&#10;AC4CAABkcnMvZTJvRG9jLnhtbFBLAQItABQABgAIAAAAIQDi4nO62QAAAAYBAAAPAAAAAAAAAAAA&#10;AAAAACEEAABkcnMvZG93bnJldi54bWxQSwUGAAAAAAQABADzAAAAJwUAAAAA&#10;" strokeweight="2pt"/>
            </w:pict>
          </mc:Fallback>
        </mc:AlternateContent>
      </w:r>
      <w:r w:rsidR="005141E1"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 xml:space="preserve">Curriculum Vitae </w:t>
      </w:r>
    </w:p>
    <w:p w14:paraId="6B32F7AC" w14:textId="57CDED82" w:rsidR="005141E1" w:rsidRPr="00C45B98" w:rsidRDefault="005141E1" w:rsidP="000E5D3F">
      <w:pPr>
        <w:outlineLvl w:val="0"/>
        <w:rPr>
          <w:rFonts w:ascii="Arial" w:hAnsi="Arial" w:cs="Arial"/>
          <w:b/>
          <w:color w:val="000000" w:themeColor="text1"/>
          <w:sz w:val="20"/>
          <w:szCs w:val="20"/>
          <w:lang w:val="en-ZA"/>
        </w:rPr>
      </w:pPr>
      <w:r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>Name: Sipho Vilakazi</w:t>
      </w:r>
      <w:r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ab/>
      </w:r>
      <w:r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ab/>
      </w:r>
      <w:r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ab/>
      </w:r>
      <w:r w:rsidR="00A4458A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>Current</w:t>
      </w:r>
      <w:r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 xml:space="preserve"> Salary: R</w:t>
      </w:r>
      <w:r w:rsidR="004A5E49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>21 000</w:t>
      </w:r>
      <w:r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 xml:space="preserve"> CTC</w:t>
      </w:r>
      <w:r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ab/>
      </w:r>
    </w:p>
    <w:p w14:paraId="6B32F7AD" w14:textId="77777777" w:rsidR="005141E1" w:rsidRPr="00E46A31" w:rsidRDefault="005141E1" w:rsidP="000E5D3F">
      <w:pPr>
        <w:outlineLvl w:val="0"/>
        <w:rPr>
          <w:rFonts w:ascii="Arial" w:hAnsi="Arial" w:cs="Arial"/>
          <w:b/>
          <w:color w:val="000000" w:themeColor="text1"/>
          <w:sz w:val="20"/>
          <w:szCs w:val="20"/>
          <w:lang w:val="de-DE"/>
        </w:rPr>
      </w:pPr>
      <w:r w:rsidRPr="00E46A31">
        <w:rPr>
          <w:rFonts w:ascii="Arial" w:hAnsi="Arial" w:cs="Arial"/>
          <w:b/>
          <w:color w:val="000000" w:themeColor="text1"/>
          <w:sz w:val="20"/>
          <w:szCs w:val="20"/>
          <w:lang w:val="de-DE"/>
        </w:rPr>
        <w:t>Gender: Male</w:t>
      </w:r>
      <w:r w:rsidR="003250C7" w:rsidRPr="00E46A31">
        <w:rPr>
          <w:rFonts w:ascii="Arial" w:hAnsi="Arial" w:cs="Arial"/>
          <w:b/>
          <w:color w:val="000000" w:themeColor="text1"/>
          <w:sz w:val="20"/>
          <w:szCs w:val="20"/>
          <w:lang w:val="de-DE"/>
        </w:rPr>
        <w:tab/>
      </w:r>
      <w:r w:rsidR="003250C7" w:rsidRPr="00E46A31">
        <w:rPr>
          <w:rFonts w:ascii="Arial" w:hAnsi="Arial" w:cs="Arial"/>
          <w:b/>
          <w:color w:val="000000" w:themeColor="text1"/>
          <w:sz w:val="20"/>
          <w:szCs w:val="20"/>
          <w:lang w:val="de-DE"/>
        </w:rPr>
        <w:tab/>
      </w:r>
      <w:r w:rsidR="003250C7" w:rsidRPr="00E46A31">
        <w:rPr>
          <w:rFonts w:ascii="Arial" w:hAnsi="Arial" w:cs="Arial"/>
          <w:b/>
          <w:color w:val="000000" w:themeColor="text1"/>
          <w:sz w:val="20"/>
          <w:szCs w:val="20"/>
          <w:lang w:val="de-DE"/>
        </w:rPr>
        <w:tab/>
      </w:r>
      <w:r w:rsidR="003250C7" w:rsidRPr="00E46A31">
        <w:rPr>
          <w:rFonts w:ascii="Arial" w:hAnsi="Arial" w:cs="Arial"/>
          <w:b/>
          <w:color w:val="000000" w:themeColor="text1"/>
          <w:sz w:val="20"/>
          <w:szCs w:val="20"/>
          <w:lang w:val="de-DE"/>
        </w:rPr>
        <w:tab/>
        <w:t>Em</w:t>
      </w:r>
      <w:r w:rsidRPr="00E46A31">
        <w:rPr>
          <w:rFonts w:ascii="Arial" w:hAnsi="Arial" w:cs="Arial"/>
          <w:b/>
          <w:color w:val="000000" w:themeColor="text1"/>
          <w:sz w:val="20"/>
          <w:szCs w:val="20"/>
          <w:lang w:val="de-DE"/>
        </w:rPr>
        <w:t>ail:vilakazi.sipho@gmail.co</w:t>
      </w:r>
      <w:r w:rsidR="003250C7" w:rsidRPr="00E46A31">
        <w:rPr>
          <w:rFonts w:ascii="Arial" w:hAnsi="Arial" w:cs="Arial"/>
          <w:b/>
          <w:color w:val="000000" w:themeColor="text1"/>
          <w:sz w:val="20"/>
          <w:szCs w:val="20"/>
          <w:lang w:val="de-DE"/>
        </w:rPr>
        <w:t>m</w:t>
      </w:r>
    </w:p>
    <w:p w14:paraId="6B32F7AE" w14:textId="5817F110" w:rsidR="005141E1" w:rsidRPr="00C45B98" w:rsidRDefault="005141E1" w:rsidP="000E5D3F">
      <w:pPr>
        <w:outlineLvl w:val="0"/>
        <w:rPr>
          <w:rFonts w:ascii="Arial" w:hAnsi="Arial" w:cs="Arial"/>
          <w:b/>
          <w:color w:val="000000" w:themeColor="text1"/>
          <w:sz w:val="20"/>
          <w:szCs w:val="20"/>
          <w:lang w:val="en-ZA"/>
        </w:rPr>
      </w:pPr>
      <w:r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>Date of Birth: April 01</w:t>
      </w:r>
      <w:r w:rsidR="001C6FA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 xml:space="preserve">   </w:t>
      </w:r>
      <w:r w:rsidR="00D769E2"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ab/>
      </w:r>
      <w:r w:rsidR="00D769E2"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ab/>
        <w:t>Language</w:t>
      </w:r>
      <w:r w:rsidR="004955C4"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>s</w:t>
      </w:r>
      <w:r w:rsidR="00D769E2"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>: Zulu</w:t>
      </w:r>
      <w:r w:rsidR="004955C4"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 xml:space="preserve"> &amp; English</w:t>
      </w:r>
    </w:p>
    <w:p w14:paraId="6B32F7AF" w14:textId="126DE2B6" w:rsidR="00AF5F9E" w:rsidRPr="00C45B98" w:rsidRDefault="00D769E2" w:rsidP="003250C7">
      <w:pPr>
        <w:outlineLvl w:val="0"/>
        <w:rPr>
          <w:rFonts w:ascii="Arial" w:hAnsi="Arial" w:cs="Arial"/>
          <w:b/>
          <w:color w:val="000000" w:themeColor="text1"/>
          <w:sz w:val="20"/>
          <w:szCs w:val="20"/>
          <w:lang w:val="en-ZA"/>
        </w:rPr>
      </w:pPr>
      <w:r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>Drivers Licence: B (Code 08)</w:t>
      </w:r>
      <w:r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ab/>
      </w:r>
      <w:r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ab/>
      </w:r>
      <w:r w:rsidR="004955C4"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>Languages</w:t>
      </w:r>
      <w:r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>:</w:t>
      </w:r>
      <w:r w:rsidR="004955C4"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 xml:space="preserve"> S. Sotho </w:t>
      </w:r>
    </w:p>
    <w:p w14:paraId="130CF5B0" w14:textId="77777777" w:rsidR="00363183" w:rsidRDefault="005141E1" w:rsidP="003250C7">
      <w:pPr>
        <w:outlineLvl w:val="0"/>
        <w:rPr>
          <w:rFonts w:ascii="Arial" w:hAnsi="Arial" w:cs="Arial"/>
          <w:b/>
          <w:color w:val="000000" w:themeColor="text1"/>
          <w:sz w:val="20"/>
          <w:szCs w:val="20"/>
          <w:lang w:val="en-ZA"/>
        </w:rPr>
      </w:pPr>
      <w:r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 xml:space="preserve">Phone Number: </w:t>
      </w:r>
      <w:r w:rsidR="00BB74F3"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>27 8</w:t>
      </w:r>
      <w:r w:rsidR="004A5E49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>4 316 3910</w:t>
      </w:r>
    </w:p>
    <w:p w14:paraId="4322095A" w14:textId="672B6E12" w:rsidR="00526B1A" w:rsidRDefault="00363183" w:rsidP="0097508B">
      <w:pPr>
        <w:outlineLvl w:val="0"/>
        <w:rPr>
          <w:rFonts w:ascii="Arial" w:hAnsi="Arial" w:cs="Arial"/>
          <w:b/>
          <w:color w:val="000000" w:themeColor="text1"/>
          <w:sz w:val="20"/>
          <w:szCs w:val="20"/>
          <w:lang w:val="en-ZA"/>
        </w:rPr>
      </w:pPr>
      <w:r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>A</w:t>
      </w:r>
      <w:r w:rsidR="005743BF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 xml:space="preserve">ddress: </w:t>
      </w:r>
      <w:r w:rsidR="00F5547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>220</w:t>
      </w:r>
      <w:r w:rsidR="00DB0D1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> Commissioner Street</w:t>
      </w:r>
      <w:r w:rsidR="00526B1A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>,</w:t>
      </w:r>
    </w:p>
    <w:p w14:paraId="6B32F7B1" w14:textId="0C3F4C60" w:rsidR="0097508B" w:rsidRPr="00C45B98" w:rsidRDefault="005743BF" w:rsidP="005743BF">
      <w:pPr>
        <w:ind w:left="720"/>
        <w:outlineLvl w:val="0"/>
        <w:rPr>
          <w:rFonts w:ascii="Arial" w:hAnsi="Arial" w:cs="Arial"/>
          <w:b/>
          <w:color w:val="000000" w:themeColor="text1"/>
          <w:sz w:val="20"/>
          <w:szCs w:val="20"/>
          <w:lang w:val="en-ZA"/>
        </w:rPr>
      </w:pPr>
      <w:r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 xml:space="preserve">   </w:t>
      </w:r>
      <w:r w:rsidR="00DB0D1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 xml:space="preserve">172 </w:t>
      </w:r>
      <w:r w:rsidR="00F5547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>Greatermans Building</w:t>
      </w:r>
      <w:r w:rsidR="0097508B"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>,</w:t>
      </w:r>
    </w:p>
    <w:p w14:paraId="6B32F7B2" w14:textId="3D7005D0" w:rsidR="005141E1" w:rsidRPr="00C45B98" w:rsidRDefault="0070414C" w:rsidP="0070414C">
      <w:pPr>
        <w:ind w:left="720"/>
        <w:outlineLvl w:val="0"/>
        <w:rPr>
          <w:rFonts w:ascii="Arial" w:hAnsi="Arial" w:cs="Arial"/>
          <w:b/>
          <w:color w:val="000000" w:themeColor="text1"/>
          <w:sz w:val="20"/>
          <w:szCs w:val="20"/>
          <w:lang w:val="en-ZA"/>
        </w:rPr>
      </w:pPr>
      <w:r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 xml:space="preserve">   </w:t>
      </w:r>
      <w:r w:rsidR="0097508B"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>J</w:t>
      </w:r>
      <w:r w:rsidR="00BA2A2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>ohannesburg</w:t>
      </w:r>
      <w:r w:rsidR="0097508B" w:rsidRPr="00C45B98">
        <w:rPr>
          <w:rFonts w:ascii="Arial" w:hAnsi="Arial" w:cs="Arial"/>
          <w:b/>
          <w:color w:val="000000" w:themeColor="text1"/>
          <w:sz w:val="20"/>
          <w:szCs w:val="20"/>
          <w:lang w:val="en-ZA"/>
        </w:rPr>
        <w:t>, 2001</w:t>
      </w:r>
    </w:p>
    <w:p w14:paraId="6B32F7B3" w14:textId="77777777" w:rsidR="00D769E2" w:rsidRPr="00C45B98" w:rsidRDefault="00D769E2" w:rsidP="000E5D3F">
      <w:pPr>
        <w:outlineLvl w:val="0"/>
        <w:rPr>
          <w:rFonts w:ascii="Arial" w:hAnsi="Arial" w:cs="Arial"/>
          <w:sz w:val="20"/>
          <w:szCs w:val="20"/>
          <w:lang w:val="en-ZA"/>
        </w:rPr>
      </w:pPr>
    </w:p>
    <w:p w14:paraId="5AD1B45B" w14:textId="77777777" w:rsidR="00C34853" w:rsidRDefault="00C34853" w:rsidP="000E5D3F">
      <w:pPr>
        <w:outlineLvl w:val="0"/>
        <w:rPr>
          <w:rFonts w:ascii="Arial" w:hAnsi="Arial" w:cs="Arial"/>
          <w:b/>
          <w:sz w:val="20"/>
          <w:szCs w:val="20"/>
          <w:lang w:val="en-ZA"/>
        </w:rPr>
      </w:pPr>
    </w:p>
    <w:p w14:paraId="6B32F7B4" w14:textId="5733019C" w:rsidR="0057489F" w:rsidRPr="00C45B98" w:rsidRDefault="0057489F" w:rsidP="000E5D3F">
      <w:pPr>
        <w:outlineLvl w:val="0"/>
        <w:rPr>
          <w:rFonts w:ascii="Arial" w:hAnsi="Arial" w:cs="Arial"/>
          <w:b/>
          <w:sz w:val="20"/>
          <w:szCs w:val="20"/>
          <w:lang w:val="en-ZA"/>
        </w:rPr>
      </w:pPr>
      <w:r w:rsidRPr="00C45B98">
        <w:rPr>
          <w:rFonts w:ascii="Arial" w:hAnsi="Arial" w:cs="Arial"/>
          <w:b/>
          <w:sz w:val="20"/>
          <w:szCs w:val="20"/>
          <w:lang w:val="en-ZA"/>
        </w:rPr>
        <w:t>Key Skills:</w:t>
      </w:r>
    </w:p>
    <w:p w14:paraId="6B32F7B5" w14:textId="7022F07F" w:rsidR="0057489F" w:rsidRPr="00C45B98" w:rsidRDefault="00892579">
      <w:pPr>
        <w:rPr>
          <w:rFonts w:ascii="Arial" w:hAnsi="Arial" w:cs="Arial"/>
          <w:sz w:val="20"/>
          <w:szCs w:val="20"/>
          <w:lang w:val="en-ZA"/>
        </w:rPr>
      </w:pPr>
      <w:r>
        <w:rPr>
          <w:rFonts w:ascii="Arial" w:hAnsi="Arial" w:cs="Arial"/>
          <w:noProof/>
          <w:sz w:val="20"/>
          <w:szCs w:val="20"/>
          <w:lang w:val="en-ZA" w:eastAsia="en-Z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B32F86B" wp14:editId="7A4CD20B">
                <wp:simplePos x="0" y="0"/>
                <wp:positionH relativeFrom="column">
                  <wp:posOffset>-10160</wp:posOffset>
                </wp:positionH>
                <wp:positionV relativeFrom="paragraph">
                  <wp:posOffset>14605</wp:posOffset>
                </wp:positionV>
                <wp:extent cx="5468620" cy="34290"/>
                <wp:effectExtent l="8890" t="8255" r="8890" b="14605"/>
                <wp:wrapNone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68620" cy="34290"/>
                        </a:xfrm>
                        <a:custGeom>
                          <a:avLst/>
                          <a:gdLst>
                            <a:gd name="T0" fmla="*/ 0 w 8612"/>
                            <a:gd name="T1" fmla="*/ 0 h 54"/>
                            <a:gd name="T2" fmla="*/ 8612 w 8612"/>
                            <a:gd name="T3" fmla="*/ 54 h 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612" h="54">
                              <a:moveTo>
                                <a:pt x="0" y="0"/>
                              </a:moveTo>
                              <a:lnTo>
                                <a:pt x="8612" y="54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EDB3028" id="Line 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-.8pt,1.15pt,429.8pt,3.85pt" coordsize="8612,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OXqogIAAMwFAAAOAAAAZHJzL2Uyb0RvYy54bWysVF1v0zAUfUfiP1h+RGJJuqTrqqYT2hhC&#10;GjBp5Qe4jtNYOLax3abj13N9k3ZpYS+IPqTXuSfnnvvhu7jZt4rshPPS6JJmFyklQnNTSb0p6ffV&#10;/fsZJT4wXTFltCjps/D0Zvn2zaKzczExjVGVcARItJ93tqRNCHaeJJ43omX+wlihwVkb17IAR7dJ&#10;Ksc6YG9VMknTadIZV1lnuPAe3t71TrpE/roWPHyray8CUSUFbQGfDp/r+EyWCzbfOGYbyQcZ7B9U&#10;tExqCHqkumOBka2Tf1C1kjvjTR0uuGkTU9eSC8wBssnSs2yeGmYF5gLF8fZYJv//aPnX3aMjsipp&#10;QYlmLbToQWpBLmNlOuvnAHiyjy7m5u2D4T88OJITTzx4wJB198VUwMC2wWA19rVr45eQJ9lj0Z+P&#10;RRf7QDi8LPLpbDqB3nDwXeaTa2xKwuaHj/nWh0/CIBHbPfjQ96wCCyteDbpXwFG3Ctr3LiEp6chs&#10;mk2GBh8x2QmmIUV+jpiMEJHhFaLLEazIyYEJdG8OylhzEMv3elALFmHxbqRYIGt8LEyUDtmvsigG&#10;KAAVU3sFDAojGFt0APf/QxAHY38+8I4SGPh1n61lIWqLMaJJupJisUgT+4HKWrMTK4OIcNY7iPXi&#10;VXqM6llAXV9XQPZ+MGIgTO4YPGoe9dYbJat7qVQM6t1mfasc2TG4uPf4G2pzAlM6as+K2VWBqk+c&#10;Jxwp/v7G4cxWVzhTjWDVx8EOTKrexiSGmY9j3t+LtameYeSd6VcKrEAwGuN+UdLBOimp/7llTlCi&#10;Pmu4r9dZnsf9g4e8uIoD78ae9djDNAeqkgYKwxLN29DvrK11ctNApAzT1eYDXLVaxiuBd7JXNRxg&#10;ZWDBh/UWd9L4jKiXJbz8DQAA//8DAFBLAwQUAAYACAAAACEA9kpKW9wAAAAGAQAADwAAAGRycy9k&#10;b3ducmV2LnhtbEyOy07DMBBF90j8gzVIbFDrtEAfIU7FQ+zY0JYFOzeeJqH2OIqdOvw9wwqWV/fq&#10;3FNsRmfFGfvQelIwm2YgkCpvWqoV7HevkxWIEDUZbT2hgm8MsCkvLwqdG5/oHc/bWAuGUMi1gibG&#10;LpcyVA06Haa+Q+Lu6HunI8e+lqbXieHOynmWLaTTLfFDozt8brA6bQengOypGZ+y3dfnW0rtPr0M&#10;H+7uRqnrq/HxAUTEMf6N4Vef1aFkp4MfyARhFUxmC14qmN+C4Hp1v+Z8ULBcgiwL+V+//AEAAP//&#10;AwBQSwECLQAUAAYACAAAACEAtoM4kv4AAADhAQAAEwAAAAAAAAAAAAAAAAAAAAAAW0NvbnRlbnRf&#10;VHlwZXNdLnhtbFBLAQItABQABgAIAAAAIQA4/SH/1gAAAJQBAAALAAAAAAAAAAAAAAAAAC8BAABf&#10;cmVscy8ucmVsc1BLAQItABQABgAIAAAAIQAyyOXqogIAAMwFAAAOAAAAAAAAAAAAAAAAAC4CAABk&#10;cnMvZTJvRG9jLnhtbFBLAQItABQABgAIAAAAIQD2Skpb3AAAAAYBAAAPAAAAAAAAAAAAAAAAAPwE&#10;AABkcnMvZG93bnJldi54bWxQSwUGAAAAAAQABADzAAAABQYAAAAA&#10;" strokeweight="1.25pt">
                <v:path arrowok="t" o:connecttype="custom" o:connectlocs="0,0;5468620,34290" o:connectangles="0,0"/>
              </v:polyline>
            </w:pict>
          </mc:Fallback>
        </mc:AlternateContent>
      </w:r>
    </w:p>
    <w:p w14:paraId="6B32F7B6" w14:textId="77777777" w:rsidR="00961CB1" w:rsidRPr="00C45B98" w:rsidRDefault="00961CB1" w:rsidP="00961CB1">
      <w:pPr>
        <w:numPr>
          <w:ilvl w:val="0"/>
          <w:numId w:val="1"/>
        </w:num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Planning skills</w:t>
      </w:r>
    </w:p>
    <w:p w14:paraId="6B32F7B7" w14:textId="77777777" w:rsidR="00911C56" w:rsidRPr="00C45B98" w:rsidRDefault="00911C56" w:rsidP="00920961">
      <w:pPr>
        <w:numPr>
          <w:ilvl w:val="0"/>
          <w:numId w:val="1"/>
        </w:num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Excellent interpersonal skills.</w:t>
      </w:r>
    </w:p>
    <w:p w14:paraId="6B32F7B8" w14:textId="77777777" w:rsidR="00911C56" w:rsidRPr="00C45B98" w:rsidRDefault="00911C56" w:rsidP="00920961">
      <w:pPr>
        <w:numPr>
          <w:ilvl w:val="0"/>
          <w:numId w:val="1"/>
        </w:num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Excellent written and verbal communication skills.</w:t>
      </w:r>
    </w:p>
    <w:p w14:paraId="6B32F7B9" w14:textId="77777777" w:rsidR="00911C56" w:rsidRPr="00C45B98" w:rsidRDefault="00911C56" w:rsidP="00920961">
      <w:pPr>
        <w:numPr>
          <w:ilvl w:val="0"/>
          <w:numId w:val="1"/>
        </w:num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Problem solving capabilities.</w:t>
      </w:r>
    </w:p>
    <w:p w14:paraId="6B32F7BA" w14:textId="77777777" w:rsidR="00920961" w:rsidRPr="00C45B98" w:rsidRDefault="00911C56" w:rsidP="00920961">
      <w:pPr>
        <w:numPr>
          <w:ilvl w:val="0"/>
          <w:numId w:val="1"/>
        </w:num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Strong </w:t>
      </w:r>
      <w:r w:rsidR="009C01BA" w:rsidRPr="00C45B98">
        <w:rPr>
          <w:rFonts w:ascii="Arial" w:hAnsi="Arial" w:cs="Arial"/>
          <w:sz w:val="20"/>
          <w:szCs w:val="20"/>
          <w:lang w:val="en-ZA"/>
        </w:rPr>
        <w:t xml:space="preserve">organizational </w:t>
      </w:r>
      <w:r w:rsidRPr="00C45B98">
        <w:rPr>
          <w:rFonts w:ascii="Arial" w:hAnsi="Arial" w:cs="Arial"/>
          <w:sz w:val="20"/>
          <w:szCs w:val="20"/>
          <w:lang w:val="en-ZA"/>
        </w:rPr>
        <w:t>skills &amp; attention to detail.</w:t>
      </w:r>
      <w:r w:rsidR="000B7324" w:rsidRPr="00C45B98">
        <w:rPr>
          <w:rFonts w:ascii="Arial" w:hAnsi="Arial" w:cs="Arial"/>
          <w:sz w:val="20"/>
          <w:szCs w:val="20"/>
          <w:lang w:val="en-ZA"/>
        </w:rPr>
        <w:t xml:space="preserve"> </w:t>
      </w:r>
    </w:p>
    <w:p w14:paraId="6B32F7BB" w14:textId="77777777" w:rsidR="00911C56" w:rsidRPr="00C45B98" w:rsidRDefault="00911C56" w:rsidP="00920961">
      <w:pPr>
        <w:numPr>
          <w:ilvl w:val="0"/>
          <w:numId w:val="1"/>
        </w:num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Able to work under pressure/ team player.</w:t>
      </w:r>
    </w:p>
    <w:p w14:paraId="6B32F7BC" w14:textId="77777777" w:rsidR="00911C56" w:rsidRPr="00C45B98" w:rsidRDefault="00455DA1" w:rsidP="00920961">
      <w:pPr>
        <w:numPr>
          <w:ilvl w:val="0"/>
          <w:numId w:val="1"/>
        </w:num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G</w:t>
      </w:r>
      <w:r w:rsidR="00C379D9" w:rsidRPr="00C45B98">
        <w:rPr>
          <w:rFonts w:ascii="Arial" w:hAnsi="Arial" w:cs="Arial"/>
          <w:sz w:val="20"/>
          <w:szCs w:val="20"/>
          <w:lang w:val="en-ZA"/>
        </w:rPr>
        <w:t>ood results driven.</w:t>
      </w:r>
    </w:p>
    <w:p w14:paraId="6B32F7BD" w14:textId="77777777" w:rsidR="00911C56" w:rsidRPr="00C45B98" w:rsidRDefault="00455DA1" w:rsidP="00920961">
      <w:pPr>
        <w:numPr>
          <w:ilvl w:val="0"/>
          <w:numId w:val="1"/>
        </w:num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Financial</w:t>
      </w:r>
      <w:r w:rsidR="00911C56" w:rsidRPr="00C45B98">
        <w:rPr>
          <w:rFonts w:ascii="Arial" w:hAnsi="Arial" w:cs="Arial"/>
          <w:sz w:val="20"/>
          <w:szCs w:val="20"/>
          <w:lang w:val="en-ZA"/>
        </w:rPr>
        <w:t xml:space="preserve"> knowledge and </w:t>
      </w:r>
      <w:r w:rsidRPr="00C45B98">
        <w:rPr>
          <w:rFonts w:ascii="Arial" w:hAnsi="Arial" w:cs="Arial"/>
          <w:sz w:val="20"/>
          <w:szCs w:val="20"/>
          <w:lang w:val="en-ZA"/>
        </w:rPr>
        <w:t>business</w:t>
      </w:r>
      <w:r w:rsidR="00911C56" w:rsidRPr="00C45B98">
        <w:rPr>
          <w:rFonts w:ascii="Arial" w:hAnsi="Arial" w:cs="Arial"/>
          <w:sz w:val="20"/>
          <w:szCs w:val="20"/>
          <w:lang w:val="en-ZA"/>
        </w:rPr>
        <w:t xml:space="preserve"> administrative knowledge.</w:t>
      </w:r>
    </w:p>
    <w:p w14:paraId="6B32F7BE" w14:textId="77777777" w:rsidR="00961CB1" w:rsidRPr="00C45B98" w:rsidRDefault="00961CB1" w:rsidP="00920961">
      <w:pPr>
        <w:numPr>
          <w:ilvl w:val="0"/>
          <w:numId w:val="1"/>
        </w:num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Commercial awareness and acumen.</w:t>
      </w:r>
    </w:p>
    <w:p w14:paraId="6B32F7BF" w14:textId="77777777" w:rsidR="00752301" w:rsidRPr="00C45B98" w:rsidRDefault="00752301" w:rsidP="00920961">
      <w:pPr>
        <w:numPr>
          <w:ilvl w:val="0"/>
          <w:numId w:val="1"/>
        </w:num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Creditors Clerk knowledge.</w:t>
      </w:r>
    </w:p>
    <w:p w14:paraId="6B32F7C0" w14:textId="77777777" w:rsidR="00494A07" w:rsidRPr="00C45B98" w:rsidRDefault="00494A07" w:rsidP="00920961">
      <w:pPr>
        <w:numPr>
          <w:ilvl w:val="0"/>
          <w:numId w:val="1"/>
        </w:num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Ability to meet tight deadline.</w:t>
      </w:r>
    </w:p>
    <w:p w14:paraId="6B32F7C1" w14:textId="77777777" w:rsidR="00494A07" w:rsidRPr="00C45B98" w:rsidRDefault="00494A07" w:rsidP="00920961">
      <w:pPr>
        <w:numPr>
          <w:ilvl w:val="0"/>
          <w:numId w:val="1"/>
        </w:num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Good attention to detail.</w:t>
      </w:r>
    </w:p>
    <w:p w14:paraId="6B32F7C2" w14:textId="77777777" w:rsidR="006D7D6A" w:rsidRPr="00C45B98" w:rsidRDefault="00494A07" w:rsidP="004D131C">
      <w:pPr>
        <w:numPr>
          <w:ilvl w:val="0"/>
          <w:numId w:val="1"/>
        </w:num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Ability to accept responsibility and accountability.</w:t>
      </w:r>
      <w:r w:rsidR="006D7D6A" w:rsidRPr="00C45B98">
        <w:rPr>
          <w:rFonts w:ascii="Arial" w:hAnsi="Arial" w:cs="Arial"/>
          <w:b/>
          <w:sz w:val="20"/>
          <w:szCs w:val="20"/>
          <w:u w:val="single"/>
          <w:lang w:val="en-ZA"/>
        </w:rPr>
        <w:t xml:space="preserve"> </w:t>
      </w:r>
    </w:p>
    <w:p w14:paraId="6B32F7C3" w14:textId="77777777" w:rsidR="004D131C" w:rsidRPr="00C45B98" w:rsidRDefault="004D131C" w:rsidP="006D7D6A">
      <w:pPr>
        <w:outlineLvl w:val="0"/>
        <w:rPr>
          <w:rFonts w:ascii="Arial" w:hAnsi="Arial" w:cs="Arial"/>
          <w:b/>
          <w:sz w:val="20"/>
          <w:szCs w:val="20"/>
          <w:u w:val="single"/>
          <w:lang w:val="en-ZA"/>
        </w:rPr>
      </w:pPr>
    </w:p>
    <w:p w14:paraId="08ADDFF1" w14:textId="77777777" w:rsidR="00271E77" w:rsidRDefault="00271E77" w:rsidP="00D96B37">
      <w:pPr>
        <w:outlineLvl w:val="0"/>
        <w:rPr>
          <w:rFonts w:ascii="Arial" w:hAnsi="Arial" w:cs="Arial"/>
          <w:b/>
          <w:sz w:val="20"/>
          <w:szCs w:val="20"/>
          <w:lang w:val="en-ZA"/>
        </w:rPr>
      </w:pPr>
    </w:p>
    <w:p w14:paraId="6B32F7DC" w14:textId="47F4780A" w:rsidR="00D96B37" w:rsidRPr="00C45B98" w:rsidRDefault="00FF4680" w:rsidP="00D96B37">
      <w:pPr>
        <w:outlineLvl w:val="0"/>
        <w:rPr>
          <w:rFonts w:ascii="Arial" w:hAnsi="Arial" w:cs="Arial"/>
          <w:b/>
          <w:sz w:val="20"/>
          <w:szCs w:val="20"/>
          <w:lang w:val="en-ZA"/>
        </w:rPr>
      </w:pPr>
      <w:r w:rsidRPr="00C45B98">
        <w:rPr>
          <w:rFonts w:ascii="Arial" w:hAnsi="Arial" w:cs="Arial"/>
          <w:b/>
          <w:sz w:val="20"/>
          <w:szCs w:val="20"/>
          <w:lang w:val="en-ZA"/>
        </w:rPr>
        <w:t>Software</w:t>
      </w:r>
      <w:r w:rsidR="00D96B37" w:rsidRPr="00C45B98">
        <w:rPr>
          <w:rFonts w:ascii="Arial" w:hAnsi="Arial" w:cs="Arial"/>
          <w:b/>
          <w:sz w:val="20"/>
          <w:szCs w:val="20"/>
          <w:lang w:val="en-ZA"/>
        </w:rPr>
        <w:t xml:space="preserve"> Data</w:t>
      </w:r>
      <w:r w:rsidRPr="00C45B98">
        <w:rPr>
          <w:rFonts w:ascii="Arial" w:hAnsi="Arial" w:cs="Arial"/>
          <w:b/>
          <w:sz w:val="20"/>
          <w:szCs w:val="20"/>
          <w:lang w:val="en-ZA"/>
        </w:rPr>
        <w:t xml:space="preserve"> Skills</w:t>
      </w:r>
      <w:r w:rsidR="00D96B37" w:rsidRPr="00C45B98">
        <w:rPr>
          <w:rFonts w:ascii="Arial" w:hAnsi="Arial" w:cs="Arial"/>
          <w:b/>
          <w:sz w:val="20"/>
          <w:szCs w:val="20"/>
          <w:lang w:val="en-ZA"/>
        </w:rPr>
        <w:t>:</w:t>
      </w:r>
    </w:p>
    <w:p w14:paraId="6B32F7DD" w14:textId="4D3A6D82" w:rsidR="00D96B37" w:rsidRPr="00C45B98" w:rsidRDefault="00892579" w:rsidP="00D96B37">
      <w:pPr>
        <w:rPr>
          <w:rFonts w:ascii="Arial" w:hAnsi="Arial" w:cs="Arial"/>
          <w:sz w:val="20"/>
          <w:szCs w:val="20"/>
          <w:lang w:val="en-ZA"/>
        </w:rPr>
      </w:pPr>
      <w:r>
        <w:rPr>
          <w:rFonts w:ascii="Arial" w:hAnsi="Arial" w:cs="Arial"/>
          <w:noProof/>
          <w:sz w:val="20"/>
          <w:szCs w:val="20"/>
          <w:lang w:val="en-ZA" w:eastAsia="en-Z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32F86D" wp14:editId="2A48FDB9">
                <wp:simplePos x="0" y="0"/>
                <wp:positionH relativeFrom="column">
                  <wp:posOffset>0</wp:posOffset>
                </wp:positionH>
                <wp:positionV relativeFrom="paragraph">
                  <wp:posOffset>6350</wp:posOffset>
                </wp:positionV>
                <wp:extent cx="5428615" cy="19685"/>
                <wp:effectExtent l="9525" t="12065" r="10160" b="15875"/>
                <wp:wrapNone/>
                <wp:docPr id="3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28615" cy="19685"/>
                        </a:xfrm>
                        <a:custGeom>
                          <a:avLst/>
                          <a:gdLst>
                            <a:gd name="T0" fmla="*/ 0 w 8549"/>
                            <a:gd name="T1" fmla="*/ 31 h 31"/>
                            <a:gd name="T2" fmla="*/ 8549 w 8549"/>
                            <a:gd name="T3" fmla="*/ 0 h 3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549" h="31">
                              <a:moveTo>
                                <a:pt x="0" y="31"/>
                              </a:moveTo>
                              <a:lnTo>
                                <a:pt x="8549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21AE466" id="Freeform 11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0,2.05pt,427.45pt,.5pt" coordsize="8549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42fuqwIAANEFAAAOAAAAZHJzL2Uyb0RvYy54bWysVFFv0zAQfkfiP1h+RKJJ2mbrqqUT2ihC&#10;GjBp5Qe4ttNYOLax3abl13O20zYd7AWRh+icu3z33Xfnu73btxLtuHVCqwoXoxwjrqhmQm0q/H21&#10;fD/DyHmiGJFa8QofuMN3i7dvbjsz52PdaMm4RQCi3LwzFW68N/Msc7ThLXEjbbgCZ61tSzwc7SZj&#10;lnSA3spsnOdXWactM1ZT7hx8fUhOvIj4dc2p/1bXjnskKwzcfHzb+F6Hd7a4JfONJaYRtKdB/oFF&#10;S4SCpCeoB+IJ2lrxB1QrqNVO135EdZvpuhaUxxqgmiJ/Uc1zQwyPtYA4zpxkcv8Pln7dPVkkWIUn&#10;GCnSQouWlvMgOCqKIE9n3Byins2TDQU686jpDweO7MITDg5i0Lr7ohnAkK3XUZJ9bdvwJxSL9lH5&#10;w0l5vveIwsdyOp5dFSVGFHzFzdWsDKkzMj/+TLfOf+I6ApHdo/OpcQysKDvrya+gyXUroYfvMpSj&#10;Ds3K6U3f5VNMMYiZFKhBk1gpdO8UMh6EBIhXkEC0QbYjEPDeHJmR5kiW7lXPFixEwgXJo0BGuyBM&#10;oA7VryIXgICoUNorwUAwBE96nWJw+qlPYmH2X069xQimfp30MMQHbiFHMFFX4SgWamAYisis1Tu+&#10;0jHCn3uX1IJkZ7dUw7AEc+wyBCY3GCFR7OspeeA86K3TUrClkDIkdXazvpcW7Qjc3mV8+nIvwqQK&#10;3Itydl1G1hfOC4w8Pn/DsHqrWJyphhP2sbc9ETLZsYh+5sOYp3ux1uwAI2912iuwB8FotP2FUQc7&#10;pcLu55ZYjpH8rODS3hTTaVhC8TAtr8dwsEPPeughigJUhT2GYQnmvU+La2us2DSQKTVJ6Q9w1WoR&#10;rkS8k4lVf4C9EQXvd1xYTMNzjDpv4sVvAAAA//8DAFBLAwQUAAYACAAAACEA01kR89oAAAAEAQAA&#10;DwAAAGRycy9kb3ducmV2LnhtbEyPQUvDQBCF74L/YRnBm91UojQxmyIF8VARrNXzNDsmS7OzIbtp&#10;4793POlpePOG976p1rPv1YnG6AIbWC4yUMRNsI5bA/v3p5sVqJiQLfaBycA3RVjXlxcVljac+Y1O&#10;u9QqCeFYooEupaHUOjYdeYyLMBCL9xVGj0nk2Go74lnCfa9vs+xee3QsDR0OtOmoOe4mb2CLm+ei&#10;2X8Un680bfPji3N+dMZcX82PD6ASzenvGH7xBR1qYTqEiW1UvQF5JMlWhpiru7wAdTCQL0HXlf4P&#10;X/8AAAD//wMAUEsBAi0AFAAGAAgAAAAhALaDOJL+AAAA4QEAABMAAAAAAAAAAAAAAAAAAAAAAFtD&#10;b250ZW50X1R5cGVzXS54bWxQSwECLQAUAAYACAAAACEAOP0h/9YAAACUAQAACwAAAAAAAAAAAAAA&#10;AAAvAQAAX3JlbHMvLnJlbHNQSwECLQAUAAYACAAAACEAeeNn7qsCAADRBQAADgAAAAAAAAAAAAAA&#10;AAAuAgAAZHJzL2Uyb0RvYy54bWxQSwECLQAUAAYACAAAACEA01kR89oAAAAEAQAADwAAAAAAAAAA&#10;AAAAAAAFBQAAZHJzL2Rvd25yZXYueG1sUEsFBgAAAAAEAAQA8wAAAAwGAAAAAA==&#10;" strokeweight="1.25pt">
                <v:path arrowok="t" o:connecttype="custom" o:connectlocs="0,19685;5428615,0" o:connectangles="0,0"/>
              </v:polyline>
            </w:pict>
          </mc:Fallback>
        </mc:AlternateContent>
      </w:r>
      <w:r w:rsidR="00D96B37" w:rsidRPr="00C45B98">
        <w:rPr>
          <w:rFonts w:ascii="Arial" w:hAnsi="Arial" w:cs="Arial"/>
          <w:sz w:val="20"/>
          <w:szCs w:val="20"/>
          <w:lang w:val="en-ZA"/>
        </w:rPr>
        <w:t xml:space="preserve"> </w:t>
      </w:r>
    </w:p>
    <w:p w14:paraId="59C2C9A5" w14:textId="25C58A89" w:rsidR="007328F6" w:rsidRPr="00226C5D" w:rsidRDefault="00226C5D" w:rsidP="00226C5D">
      <w:pPr>
        <w:numPr>
          <w:ilvl w:val="0"/>
          <w:numId w:val="23"/>
        </w:num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Efficient in Baan system</w:t>
      </w:r>
    </w:p>
    <w:p w14:paraId="6B32F7DF" w14:textId="24DFAA1E" w:rsidR="00D96B37" w:rsidRPr="00C45B98" w:rsidRDefault="00D96B37" w:rsidP="00D96B37">
      <w:pPr>
        <w:numPr>
          <w:ilvl w:val="0"/>
          <w:numId w:val="23"/>
        </w:num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Efficient in</w:t>
      </w:r>
      <w:r w:rsidR="006D7D6A" w:rsidRPr="00C45B98">
        <w:rPr>
          <w:rFonts w:ascii="Arial" w:hAnsi="Arial" w:cs="Arial"/>
          <w:sz w:val="20"/>
          <w:szCs w:val="20"/>
          <w:lang w:val="en-ZA"/>
        </w:rPr>
        <w:t xml:space="preserve"> Sage </w:t>
      </w:r>
      <w:r w:rsidR="00226C5D">
        <w:rPr>
          <w:rFonts w:ascii="Arial" w:hAnsi="Arial" w:cs="Arial"/>
          <w:sz w:val="20"/>
          <w:szCs w:val="20"/>
          <w:lang w:val="en-ZA"/>
        </w:rPr>
        <w:t>X3</w:t>
      </w:r>
      <w:r w:rsidRPr="00C45B98">
        <w:rPr>
          <w:rFonts w:ascii="Arial" w:hAnsi="Arial" w:cs="Arial"/>
          <w:sz w:val="20"/>
          <w:szCs w:val="20"/>
          <w:lang w:val="en-ZA"/>
        </w:rPr>
        <w:t xml:space="preserve"> </w:t>
      </w:r>
      <w:r w:rsidR="006D7D6A" w:rsidRPr="00C45B98">
        <w:rPr>
          <w:rFonts w:ascii="Arial" w:hAnsi="Arial" w:cs="Arial"/>
          <w:sz w:val="20"/>
          <w:szCs w:val="20"/>
          <w:lang w:val="en-ZA"/>
        </w:rPr>
        <w:t>system</w:t>
      </w:r>
    </w:p>
    <w:p w14:paraId="6B32F7E0" w14:textId="77777777" w:rsidR="00D96B37" w:rsidRPr="00C45B98" w:rsidRDefault="00D96B37" w:rsidP="00D96B37">
      <w:pPr>
        <w:numPr>
          <w:ilvl w:val="0"/>
          <w:numId w:val="23"/>
        </w:num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Efficient in Accpac system</w:t>
      </w:r>
    </w:p>
    <w:p w14:paraId="6B32F7E1" w14:textId="77777777" w:rsidR="00D96B37" w:rsidRPr="00C45B98" w:rsidRDefault="00D96B37" w:rsidP="00D96B37">
      <w:pPr>
        <w:numPr>
          <w:ilvl w:val="0"/>
          <w:numId w:val="23"/>
        </w:num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Efficient in Syspro system</w:t>
      </w:r>
    </w:p>
    <w:p w14:paraId="6B32F7E2" w14:textId="77777777" w:rsidR="00D96B37" w:rsidRPr="00C45B98" w:rsidRDefault="00D96B37" w:rsidP="00D96B37">
      <w:pPr>
        <w:numPr>
          <w:ilvl w:val="0"/>
          <w:numId w:val="23"/>
        </w:num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Computer </w:t>
      </w:r>
      <w:r w:rsidR="006D7D6A" w:rsidRPr="00C45B98">
        <w:rPr>
          <w:rFonts w:ascii="Arial" w:hAnsi="Arial" w:cs="Arial"/>
          <w:sz w:val="20"/>
          <w:szCs w:val="20"/>
          <w:lang w:val="en-ZA"/>
        </w:rPr>
        <w:t>Software Skills: Microsoft Office, Excel and Outlook</w:t>
      </w:r>
      <w:r w:rsidRPr="00C45B98">
        <w:rPr>
          <w:rFonts w:ascii="Arial" w:hAnsi="Arial" w:cs="Arial"/>
          <w:sz w:val="20"/>
          <w:szCs w:val="20"/>
          <w:lang w:val="en-ZA"/>
        </w:rPr>
        <w:t xml:space="preserve">. </w:t>
      </w:r>
    </w:p>
    <w:p w14:paraId="6B32F7E3" w14:textId="77777777" w:rsidR="00D96B37" w:rsidRPr="00C45B98" w:rsidRDefault="00D96B37" w:rsidP="00D96B37">
      <w:pPr>
        <w:numPr>
          <w:ilvl w:val="0"/>
          <w:numId w:val="23"/>
        </w:num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Proficient in the use of Internet </w:t>
      </w:r>
    </w:p>
    <w:p w14:paraId="6B32F7E4" w14:textId="77777777" w:rsidR="00D96B37" w:rsidRPr="00C45B98" w:rsidRDefault="00D96B37" w:rsidP="006D7D6A">
      <w:pPr>
        <w:ind w:left="360"/>
        <w:rPr>
          <w:rFonts w:ascii="Arial" w:hAnsi="Arial" w:cs="Arial"/>
          <w:sz w:val="20"/>
          <w:szCs w:val="20"/>
          <w:lang w:val="en-ZA"/>
        </w:rPr>
      </w:pPr>
    </w:p>
    <w:p w14:paraId="2EED0DB1" w14:textId="77777777" w:rsidR="00C34853" w:rsidRDefault="00C34853" w:rsidP="00E24A05">
      <w:pPr>
        <w:outlineLvl w:val="0"/>
        <w:rPr>
          <w:rFonts w:ascii="Arial" w:hAnsi="Arial" w:cs="Arial"/>
          <w:b/>
          <w:sz w:val="20"/>
          <w:szCs w:val="20"/>
          <w:lang w:val="en-ZA"/>
        </w:rPr>
      </w:pPr>
    </w:p>
    <w:p w14:paraId="6B32F7E5" w14:textId="2A58E244" w:rsidR="00E24A05" w:rsidRPr="00C45B98" w:rsidRDefault="00892579" w:rsidP="00E24A05">
      <w:pPr>
        <w:outlineLvl w:val="0"/>
        <w:rPr>
          <w:rFonts w:ascii="Arial" w:hAnsi="Arial" w:cs="Arial"/>
          <w:b/>
          <w:sz w:val="20"/>
          <w:szCs w:val="20"/>
          <w:lang w:val="en-ZA"/>
        </w:rPr>
      </w:pPr>
      <w:r>
        <w:rPr>
          <w:rFonts w:ascii="Arial" w:hAnsi="Arial" w:cs="Arial"/>
          <w:noProof/>
          <w:sz w:val="20"/>
          <w:szCs w:val="20"/>
          <w:lang w:val="en-ZA" w:eastAsia="en-Z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32F86E" wp14:editId="6126D196">
                <wp:simplePos x="0" y="0"/>
                <wp:positionH relativeFrom="column">
                  <wp:posOffset>0</wp:posOffset>
                </wp:positionH>
                <wp:positionV relativeFrom="paragraph">
                  <wp:posOffset>150495</wp:posOffset>
                </wp:positionV>
                <wp:extent cx="5579110" cy="50800"/>
                <wp:effectExtent l="9525" t="14605" r="12065" b="10795"/>
                <wp:wrapNone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579110" cy="5080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A72B1B" id="Line 6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85pt" to="439.3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Bc+ywEAAHgDAAAOAAAAZHJzL2Uyb0RvYy54bWysU01vGyEQvVfqf0Dc69215MRdeZ2D0/Ti&#10;tpaS9o752EUBBgH2rv99B+w4aXursgfEMDOPN++xq7vJGnKUIWpwHW1mNSXScRDa9R39+fTwaUlJ&#10;TMwJZsDJjp5kpHfrjx9Wo2/lHAYwQgaCIC62o+/okJJvqyryQVoWZ+Clw6SCYFnCMPSVCGxEdGuq&#10;eV3fVCME4QNwGSOe3p+TdF3wlZI8/VAqykRMR5FbKmso6z6v1XrF2j4wP2h+ocH+g4Vl2uGlV6h7&#10;lhg5BP0PlNU8QASVZhxsBUppLssMOE1T/zXN48C8LLOgONFfZYrvB8u/H3eBaNHROSWOWbRoq50k&#10;N1mZ0ccWCzZuF/JsfHKPfgv8ORIHm4G5XhaGTyePbU3uqP5oyUH0iL8fv4HAGnZIUGSaVLBEGe1/&#10;5cYMjlKQqfhyuvoip0Q4Hi4Wt5+bBu3jmFvUy7r4VrE2w+RmH2L6KsGSvOmowQkKKDtuY8q0Xkty&#10;uYMHbUyx3jgyIoXF8nZROiIYLXI218XQ7zcmkCPLr6d8ZUjMvC0LcHCioA2SiS+XfWLanPd4u3EX&#10;bbIcZ2H3IE678KIZ2ltoXp5ifj9v49L9+sOsfwMAAP//AwBQSwMEFAAGAAgAAAAhANrUCpzcAAAA&#10;BgEAAA8AAABkcnMvZG93bnJldi54bWxMj8tOwzAQRfdI/IM1SOyo01ZqohCnKi8JCTZt+IBpPCRR&#10;43GInTb8PcMKlqN7de6ZYju7Xp1pDJ1nA8tFAoq49rbjxsBH9XKXgQoR2WLvmQx8U4BteX1VYG79&#10;hfd0PsRGCYRDjgbaGIdc61C35DAs/EAs2acfHUY5x0bbES8Cd71eJclGO+xYFloc6LGl+nSYnIFV&#10;NSVvD6+Z7oeval89v+NTF9CY25t5dw8q0hz/yvCrL+pQitPRT2yD6g3II1FI6xSUpFmabUAdDayX&#10;Keiy0P/1yx8AAAD//wMAUEsBAi0AFAAGAAgAAAAhALaDOJL+AAAA4QEAABMAAAAAAAAAAAAAAAAA&#10;AAAAAFtDb250ZW50X1R5cGVzXS54bWxQSwECLQAUAAYACAAAACEAOP0h/9YAAACUAQAACwAAAAAA&#10;AAAAAAAAAAAvAQAAX3JlbHMvLnJlbHNQSwECLQAUAAYACAAAACEAKRgXPssBAAB4AwAADgAAAAAA&#10;AAAAAAAAAAAuAgAAZHJzL2Uyb0RvYy54bWxQSwECLQAUAAYACAAAACEA2tQKnNwAAAAGAQAADwAA&#10;AAAAAAAAAAAAAAAlBAAAZHJzL2Rvd25yZXYueG1sUEsFBgAAAAAEAAQA8wAAAC4FAAAAAA==&#10;" strokeweight="1.25pt"/>
            </w:pict>
          </mc:Fallback>
        </mc:AlternateContent>
      </w:r>
      <w:r w:rsidR="00E24A05" w:rsidRPr="00C45B98">
        <w:rPr>
          <w:rFonts w:ascii="Arial" w:hAnsi="Arial" w:cs="Arial"/>
          <w:b/>
          <w:sz w:val="20"/>
          <w:szCs w:val="20"/>
          <w:lang w:val="en-ZA"/>
        </w:rPr>
        <w:t>Education:</w:t>
      </w:r>
    </w:p>
    <w:p w14:paraId="6B32F7E6" w14:textId="77777777" w:rsidR="004D131C" w:rsidRPr="00C45B98" w:rsidRDefault="00E24A05" w:rsidP="009C4954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 </w:t>
      </w:r>
    </w:p>
    <w:p w14:paraId="6B32F7E7" w14:textId="77777777" w:rsidR="00D44CE9" w:rsidRPr="00C45B98" w:rsidRDefault="00D44CE9" w:rsidP="009C4954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 xml:space="preserve">Matriculated – </w:t>
      </w:r>
      <w:r w:rsidR="000B7324" w:rsidRPr="00C45B98">
        <w:rPr>
          <w:rFonts w:ascii="Arial" w:hAnsi="Arial" w:cs="Arial"/>
          <w:b/>
          <w:sz w:val="20"/>
          <w:szCs w:val="20"/>
          <w:u w:val="single"/>
          <w:lang w:val="en-ZA"/>
        </w:rPr>
        <w:t>200</w:t>
      </w:r>
      <w:r w:rsidR="00455DA1" w:rsidRPr="00C45B98">
        <w:rPr>
          <w:rFonts w:ascii="Arial" w:hAnsi="Arial" w:cs="Arial"/>
          <w:b/>
          <w:sz w:val="20"/>
          <w:szCs w:val="20"/>
          <w:u w:val="single"/>
          <w:lang w:val="en-ZA"/>
        </w:rPr>
        <w:t>3</w:t>
      </w:r>
    </w:p>
    <w:p w14:paraId="6B32F7E8" w14:textId="77777777" w:rsidR="00BF09ED" w:rsidRPr="00C45B98" w:rsidRDefault="00423050" w:rsidP="009C4954">
      <w:pPr>
        <w:rPr>
          <w:rFonts w:ascii="Arial" w:hAnsi="Arial" w:cs="Arial"/>
          <w:b/>
          <w:sz w:val="20"/>
          <w:szCs w:val="20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 xml:space="preserve">School:  </w:t>
      </w:r>
      <w:r w:rsidR="00455DA1" w:rsidRPr="00C45B98">
        <w:rPr>
          <w:rFonts w:ascii="Arial" w:hAnsi="Arial" w:cs="Arial"/>
          <w:b/>
          <w:sz w:val="20"/>
          <w:szCs w:val="20"/>
          <w:u w:val="single"/>
          <w:lang w:val="en-ZA"/>
        </w:rPr>
        <w:t xml:space="preserve">Azalea </w:t>
      </w: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>High School</w:t>
      </w:r>
    </w:p>
    <w:p w14:paraId="6B32F7E9" w14:textId="77777777" w:rsidR="00735D99" w:rsidRPr="00C45B98" w:rsidRDefault="00423050" w:rsidP="00CF703E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b/>
          <w:sz w:val="20"/>
          <w:szCs w:val="20"/>
          <w:lang w:val="en-ZA"/>
        </w:rPr>
        <w:t>Subjects covered:</w:t>
      </w:r>
      <w:r w:rsidRPr="00C45B98">
        <w:rPr>
          <w:rFonts w:ascii="Arial" w:hAnsi="Arial" w:cs="Arial"/>
          <w:sz w:val="20"/>
          <w:szCs w:val="20"/>
          <w:lang w:val="en-ZA"/>
        </w:rPr>
        <w:t xml:space="preserve">  English (first language)</w:t>
      </w:r>
      <w:r w:rsidR="00CF703E" w:rsidRPr="00C45B98">
        <w:rPr>
          <w:rFonts w:ascii="Arial" w:hAnsi="Arial" w:cs="Arial"/>
          <w:sz w:val="20"/>
          <w:szCs w:val="20"/>
          <w:lang w:val="en-ZA"/>
        </w:rPr>
        <w:t xml:space="preserve">                                                                                   </w:t>
      </w:r>
      <w:r w:rsidR="0032014E" w:rsidRPr="00C45B98">
        <w:rPr>
          <w:rFonts w:ascii="Arial" w:hAnsi="Arial" w:cs="Arial"/>
          <w:sz w:val="20"/>
          <w:szCs w:val="20"/>
          <w:lang w:val="en-ZA"/>
        </w:rPr>
        <w:t xml:space="preserve"> </w:t>
      </w:r>
      <w:r w:rsidR="00CF703E" w:rsidRPr="00C45B98">
        <w:rPr>
          <w:rFonts w:ascii="Arial" w:hAnsi="Arial" w:cs="Arial"/>
          <w:sz w:val="20"/>
          <w:szCs w:val="20"/>
          <w:lang w:val="en-ZA"/>
        </w:rPr>
        <w:t xml:space="preserve">                                                  </w:t>
      </w:r>
    </w:p>
    <w:p w14:paraId="6B32F7EA" w14:textId="5C62A1F6" w:rsidR="00FF1C75" w:rsidRPr="00C45B98" w:rsidRDefault="00CF703E" w:rsidP="00FF1C75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ab/>
      </w:r>
      <w:r w:rsidRPr="00C45B98">
        <w:rPr>
          <w:rFonts w:ascii="Arial" w:hAnsi="Arial" w:cs="Arial"/>
          <w:sz w:val="20"/>
          <w:szCs w:val="20"/>
          <w:lang w:val="en-ZA"/>
        </w:rPr>
        <w:tab/>
        <w:t xml:space="preserve">       Afrikaans (second language)</w:t>
      </w:r>
    </w:p>
    <w:p w14:paraId="6B32F7EB" w14:textId="3F7070A6" w:rsidR="00CF703E" w:rsidRPr="00C45B98" w:rsidRDefault="00CF703E" w:rsidP="00FF1C75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ab/>
      </w:r>
      <w:r w:rsidRPr="00C45B98">
        <w:rPr>
          <w:rFonts w:ascii="Arial" w:hAnsi="Arial" w:cs="Arial"/>
          <w:sz w:val="20"/>
          <w:szCs w:val="20"/>
          <w:lang w:val="en-ZA"/>
        </w:rPr>
        <w:tab/>
        <w:t xml:space="preserve">      </w:t>
      </w:r>
      <w:r w:rsidR="00CC4862">
        <w:rPr>
          <w:rFonts w:ascii="Arial" w:hAnsi="Arial" w:cs="Arial"/>
          <w:sz w:val="20"/>
          <w:szCs w:val="20"/>
          <w:lang w:val="en-ZA"/>
        </w:rPr>
        <w:t xml:space="preserve"> </w:t>
      </w:r>
      <w:r w:rsidRPr="00C45B98">
        <w:rPr>
          <w:rFonts w:ascii="Arial" w:hAnsi="Arial" w:cs="Arial"/>
          <w:sz w:val="20"/>
          <w:szCs w:val="20"/>
          <w:lang w:val="en-ZA"/>
        </w:rPr>
        <w:t>Business Economics</w:t>
      </w:r>
    </w:p>
    <w:p w14:paraId="6B32F7EC" w14:textId="46C4075F" w:rsidR="00CF703E" w:rsidRPr="00C45B98" w:rsidRDefault="00CF703E" w:rsidP="00FF1C75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ab/>
      </w:r>
      <w:r w:rsidRPr="00C45B98">
        <w:rPr>
          <w:rFonts w:ascii="Arial" w:hAnsi="Arial" w:cs="Arial"/>
          <w:sz w:val="20"/>
          <w:szCs w:val="20"/>
          <w:lang w:val="en-ZA"/>
        </w:rPr>
        <w:tab/>
        <w:t xml:space="preserve">       Accounting</w:t>
      </w:r>
    </w:p>
    <w:p w14:paraId="6B32F7ED" w14:textId="6DE1AE7B" w:rsidR="00CF703E" w:rsidRPr="00C45B98" w:rsidRDefault="00CF703E" w:rsidP="00D177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731"/>
        </w:tabs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ab/>
      </w:r>
      <w:r w:rsidRPr="00C45B98">
        <w:rPr>
          <w:rFonts w:ascii="Arial" w:hAnsi="Arial" w:cs="Arial"/>
          <w:sz w:val="20"/>
          <w:szCs w:val="20"/>
          <w:lang w:val="en-ZA"/>
        </w:rPr>
        <w:tab/>
        <w:t xml:space="preserve">       Mathematics</w:t>
      </w:r>
      <w:r w:rsidR="00D177F2" w:rsidRPr="00C45B98">
        <w:rPr>
          <w:rFonts w:ascii="Arial" w:hAnsi="Arial" w:cs="Arial"/>
          <w:sz w:val="20"/>
          <w:szCs w:val="20"/>
          <w:lang w:val="en-ZA"/>
        </w:rPr>
        <w:tab/>
      </w:r>
    </w:p>
    <w:p w14:paraId="6B32F7EE" w14:textId="5408A2CB" w:rsidR="00CF703E" w:rsidRDefault="00D975D8" w:rsidP="00D975D8">
      <w:pPr>
        <w:ind w:left="720"/>
        <w:rPr>
          <w:rFonts w:ascii="Arial" w:hAnsi="Arial" w:cs="Arial"/>
          <w:sz w:val="20"/>
          <w:szCs w:val="20"/>
          <w:lang w:val="en-ZA"/>
        </w:rPr>
      </w:pPr>
      <w:r>
        <w:rPr>
          <w:rFonts w:ascii="Arial" w:hAnsi="Arial" w:cs="Arial"/>
          <w:sz w:val="20"/>
          <w:szCs w:val="20"/>
          <w:lang w:val="en-ZA"/>
        </w:rPr>
        <w:t xml:space="preserve">          </w:t>
      </w:r>
      <w:r w:rsidR="00CF703E" w:rsidRPr="00C45B98">
        <w:rPr>
          <w:rFonts w:ascii="Arial" w:hAnsi="Arial" w:cs="Arial"/>
          <w:sz w:val="20"/>
          <w:szCs w:val="20"/>
          <w:lang w:val="en-ZA"/>
        </w:rPr>
        <w:t xml:space="preserve">          Biology</w:t>
      </w:r>
    </w:p>
    <w:p w14:paraId="6A5A2474" w14:textId="399F66B6" w:rsidR="00E5077A" w:rsidRDefault="00E5077A" w:rsidP="00D975D8">
      <w:pPr>
        <w:ind w:left="720"/>
        <w:rPr>
          <w:rFonts w:ascii="Arial" w:hAnsi="Arial" w:cs="Arial"/>
          <w:sz w:val="20"/>
          <w:szCs w:val="20"/>
          <w:lang w:val="en-ZA"/>
        </w:rPr>
      </w:pPr>
    </w:p>
    <w:p w14:paraId="33342125" w14:textId="71E857CA" w:rsidR="00E5077A" w:rsidRDefault="00E5077A" w:rsidP="00D975D8">
      <w:pPr>
        <w:ind w:left="720"/>
        <w:rPr>
          <w:rFonts w:ascii="Arial" w:hAnsi="Arial" w:cs="Arial"/>
          <w:sz w:val="20"/>
          <w:szCs w:val="20"/>
          <w:lang w:val="en-ZA"/>
        </w:rPr>
      </w:pPr>
    </w:p>
    <w:p w14:paraId="797CC7EE" w14:textId="430EF6DD" w:rsidR="00E5077A" w:rsidRDefault="00E5077A" w:rsidP="00D975D8">
      <w:pPr>
        <w:ind w:left="720"/>
        <w:rPr>
          <w:rFonts w:ascii="Arial" w:hAnsi="Arial" w:cs="Arial"/>
          <w:sz w:val="20"/>
          <w:szCs w:val="20"/>
          <w:lang w:val="en-ZA"/>
        </w:rPr>
      </w:pPr>
    </w:p>
    <w:p w14:paraId="30214A70" w14:textId="08316F7A" w:rsidR="00E5077A" w:rsidRDefault="00E5077A" w:rsidP="00D975D8">
      <w:pPr>
        <w:ind w:left="720"/>
        <w:rPr>
          <w:rFonts w:ascii="Arial" w:hAnsi="Arial" w:cs="Arial"/>
          <w:sz w:val="20"/>
          <w:szCs w:val="20"/>
          <w:lang w:val="en-ZA"/>
        </w:rPr>
      </w:pPr>
    </w:p>
    <w:p w14:paraId="6B8E450E" w14:textId="77777777" w:rsidR="00E5077A" w:rsidRPr="00C45B98" w:rsidRDefault="00E5077A" w:rsidP="00D975D8">
      <w:pPr>
        <w:ind w:left="720"/>
        <w:rPr>
          <w:rFonts w:ascii="Arial" w:hAnsi="Arial" w:cs="Arial"/>
          <w:sz w:val="20"/>
          <w:szCs w:val="20"/>
          <w:lang w:val="en-ZA"/>
        </w:rPr>
      </w:pPr>
    </w:p>
    <w:p w14:paraId="6B32F7EF" w14:textId="77777777" w:rsidR="00A16D4D" w:rsidRPr="00C45B98" w:rsidRDefault="00A16D4D" w:rsidP="00FF1C75">
      <w:pPr>
        <w:outlineLvl w:val="0"/>
        <w:rPr>
          <w:rFonts w:ascii="Arial" w:hAnsi="Arial" w:cs="Arial"/>
          <w:sz w:val="20"/>
          <w:szCs w:val="20"/>
          <w:lang w:val="en-ZA"/>
        </w:rPr>
      </w:pPr>
    </w:p>
    <w:p w14:paraId="58A045C5" w14:textId="77777777" w:rsidR="00C34853" w:rsidRDefault="00C34853" w:rsidP="00FF1C75">
      <w:pPr>
        <w:outlineLvl w:val="0"/>
        <w:rPr>
          <w:rFonts w:ascii="Arial" w:hAnsi="Arial" w:cs="Arial"/>
          <w:b/>
          <w:sz w:val="20"/>
          <w:szCs w:val="20"/>
          <w:lang w:val="en-ZA"/>
        </w:rPr>
      </w:pPr>
    </w:p>
    <w:p w14:paraId="28566C76" w14:textId="77777777" w:rsidR="00C34853" w:rsidRDefault="00C34853" w:rsidP="00FF1C75">
      <w:pPr>
        <w:outlineLvl w:val="0"/>
        <w:rPr>
          <w:rFonts w:ascii="Arial" w:hAnsi="Arial" w:cs="Arial"/>
          <w:b/>
          <w:sz w:val="20"/>
          <w:szCs w:val="20"/>
          <w:lang w:val="en-ZA"/>
        </w:rPr>
      </w:pPr>
    </w:p>
    <w:p w14:paraId="0A344EDF" w14:textId="77777777" w:rsidR="00C34853" w:rsidRDefault="00C34853" w:rsidP="00FF1C75">
      <w:pPr>
        <w:outlineLvl w:val="0"/>
        <w:rPr>
          <w:rFonts w:ascii="Arial" w:hAnsi="Arial" w:cs="Arial"/>
          <w:b/>
          <w:sz w:val="20"/>
          <w:szCs w:val="20"/>
          <w:lang w:val="en-ZA"/>
        </w:rPr>
      </w:pPr>
    </w:p>
    <w:p w14:paraId="25019C56" w14:textId="77777777" w:rsidR="00C34853" w:rsidRDefault="00C34853" w:rsidP="00FF1C75">
      <w:pPr>
        <w:outlineLvl w:val="0"/>
        <w:rPr>
          <w:rFonts w:ascii="Arial" w:hAnsi="Arial" w:cs="Arial"/>
          <w:b/>
          <w:sz w:val="20"/>
          <w:szCs w:val="20"/>
          <w:lang w:val="en-ZA"/>
        </w:rPr>
      </w:pPr>
    </w:p>
    <w:p w14:paraId="6412E866" w14:textId="77777777" w:rsidR="00C34853" w:rsidRDefault="00C34853" w:rsidP="00FF1C75">
      <w:pPr>
        <w:outlineLvl w:val="0"/>
        <w:rPr>
          <w:rFonts w:ascii="Arial" w:hAnsi="Arial" w:cs="Arial"/>
          <w:b/>
          <w:sz w:val="20"/>
          <w:szCs w:val="20"/>
          <w:lang w:val="en-ZA"/>
        </w:rPr>
      </w:pPr>
    </w:p>
    <w:p w14:paraId="4522DBDE" w14:textId="77777777" w:rsidR="00C34853" w:rsidRDefault="00C34853" w:rsidP="00FF1C75">
      <w:pPr>
        <w:outlineLvl w:val="0"/>
        <w:rPr>
          <w:rFonts w:ascii="Arial" w:hAnsi="Arial" w:cs="Arial"/>
          <w:b/>
          <w:sz w:val="20"/>
          <w:szCs w:val="20"/>
          <w:lang w:val="en-ZA"/>
        </w:rPr>
      </w:pPr>
    </w:p>
    <w:p w14:paraId="3C028A5A" w14:textId="77777777" w:rsidR="00C34853" w:rsidRDefault="00C34853" w:rsidP="00FF1C75">
      <w:pPr>
        <w:outlineLvl w:val="0"/>
        <w:rPr>
          <w:rFonts w:ascii="Arial" w:hAnsi="Arial" w:cs="Arial"/>
          <w:b/>
          <w:sz w:val="20"/>
          <w:szCs w:val="20"/>
          <w:lang w:val="en-ZA"/>
        </w:rPr>
      </w:pPr>
    </w:p>
    <w:p w14:paraId="4DA7F05A" w14:textId="77777777" w:rsidR="00C34853" w:rsidRDefault="00C34853" w:rsidP="00FF1C75">
      <w:pPr>
        <w:outlineLvl w:val="0"/>
        <w:rPr>
          <w:rFonts w:ascii="Arial" w:hAnsi="Arial" w:cs="Arial"/>
          <w:b/>
          <w:sz w:val="20"/>
          <w:szCs w:val="20"/>
          <w:lang w:val="en-ZA"/>
        </w:rPr>
      </w:pPr>
    </w:p>
    <w:p w14:paraId="19BAB25A" w14:textId="77777777" w:rsidR="00C34853" w:rsidRDefault="00C34853" w:rsidP="00FF1C75">
      <w:pPr>
        <w:outlineLvl w:val="0"/>
        <w:rPr>
          <w:rFonts w:ascii="Arial" w:hAnsi="Arial" w:cs="Arial"/>
          <w:b/>
          <w:sz w:val="20"/>
          <w:szCs w:val="20"/>
          <w:lang w:val="en-ZA"/>
        </w:rPr>
      </w:pPr>
    </w:p>
    <w:p w14:paraId="6B32F7F0" w14:textId="6BEDB80D" w:rsidR="00FF1C75" w:rsidRPr="00C45B98" w:rsidRDefault="007B54CA" w:rsidP="00FF1C75">
      <w:pPr>
        <w:outlineLvl w:val="0"/>
        <w:rPr>
          <w:rFonts w:ascii="Arial" w:hAnsi="Arial" w:cs="Arial"/>
          <w:b/>
          <w:sz w:val="20"/>
          <w:szCs w:val="20"/>
          <w:lang w:val="en-ZA"/>
        </w:rPr>
      </w:pPr>
      <w:r w:rsidRPr="00C45B98">
        <w:rPr>
          <w:rFonts w:ascii="Arial" w:hAnsi="Arial" w:cs="Arial"/>
          <w:b/>
          <w:sz w:val="20"/>
          <w:szCs w:val="20"/>
          <w:lang w:val="en-ZA"/>
        </w:rPr>
        <w:t>T</w:t>
      </w:r>
      <w:r w:rsidR="00FF1C75" w:rsidRPr="00C45B98">
        <w:rPr>
          <w:rFonts w:ascii="Arial" w:hAnsi="Arial" w:cs="Arial"/>
          <w:b/>
          <w:sz w:val="20"/>
          <w:szCs w:val="20"/>
          <w:lang w:val="en-ZA"/>
        </w:rPr>
        <w:t>ertiary Education</w:t>
      </w:r>
    </w:p>
    <w:p w14:paraId="6B32F7F1" w14:textId="2FCB4A48" w:rsidR="004D131C" w:rsidRDefault="00892579" w:rsidP="00F82141">
      <w:pPr>
        <w:rPr>
          <w:rFonts w:ascii="Arial" w:hAnsi="Arial" w:cs="Arial"/>
          <w:sz w:val="20"/>
          <w:szCs w:val="20"/>
          <w:lang w:val="en-ZA"/>
        </w:rPr>
      </w:pPr>
      <w:r>
        <w:rPr>
          <w:rFonts w:ascii="Arial" w:hAnsi="Arial" w:cs="Arial"/>
          <w:noProof/>
          <w:sz w:val="20"/>
          <w:szCs w:val="20"/>
          <w:lang w:val="en-ZA" w:eastAsia="en-Z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32F86F" wp14:editId="485CEBB5">
                <wp:simplePos x="0" y="0"/>
                <wp:positionH relativeFrom="column">
                  <wp:posOffset>0</wp:posOffset>
                </wp:positionH>
                <wp:positionV relativeFrom="paragraph">
                  <wp:posOffset>6985</wp:posOffset>
                </wp:positionV>
                <wp:extent cx="5659755" cy="19050"/>
                <wp:effectExtent l="9525" t="13335" r="17145" b="15240"/>
                <wp:wrapNone/>
                <wp:docPr id="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9755" cy="19050"/>
                        </a:xfrm>
                        <a:custGeom>
                          <a:avLst/>
                          <a:gdLst>
                            <a:gd name="T0" fmla="*/ 0 w 8913"/>
                            <a:gd name="T1" fmla="*/ 30 h 30"/>
                            <a:gd name="T2" fmla="*/ 8913 w 8913"/>
                            <a:gd name="T3" fmla="*/ 0 h 3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913" h="30">
                              <a:moveTo>
                                <a:pt x="0" y="30"/>
                              </a:moveTo>
                              <a:lnTo>
                                <a:pt x="8913" y="0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A92E4F5" id="Line 7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0,2.05pt,445.65pt,.55pt" coordsize="8913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4qVpgIAAMwFAAAOAAAAZHJzL2Uyb0RvYy54bWysVF1v0zAUfUfiP1h+RGJJ2mX90NIJbQwh&#10;DZi08gNcx2ksHF9ju03Hr+faSdN0sBdEH9Lr3JNzz/3wvb45NIrshXUSdEGzi5QSoTmUUm8L+n19&#10;/35OifNMl0yBFgV9Fo7erN6+uW7NUkygBlUKS5BEu2VrClp7b5ZJ4ngtGuYuwAiNzgpswzwe7TYp&#10;LWuRvVHJJE2vkhZsaSxw4Ry+veucdBX5q0pw/62qnPBEFRS1+fi08bkJz2R1zZZby0wteS+D/YOK&#10;hkmNQQeqO+YZ2Vn5B1UjuQUHlb/g0CRQVZKLmANmk6UvsnmqmRExFyyOM0OZ3P+j5V/3j5bIEntH&#10;iWYNtuhBakFmoTKtcUsEPJlHG3Jz5gH4D4eO5MwTDg4xZNN+gRIZ2M5DrMahsk34EvMkh1j056Ho&#10;4uAJx5f5Vb6Y5TklHH3ZIs1jUxK2PH7Md85/EhCJ2P7B+a5nJVqx4mWve439rRqF7XuXkJS0ZL7I&#10;pn2DBwxmOWCmKanJ9DgDA2QyggSKV5imI9iJCHVvj8pYfRTLD7pXixZh4W6ksUAGXChMkI7Zr7Mg&#10;FykQFVJ7BYwCAzjmdgR3/30Qi2P/cuAtJTjwm64ehvmgLcQIJmkLGotF6oJiQcL7BvZiDRHhT73r&#10;qoXBTm6lx7CO5thlBHZuNEKgmNwQPGge9daBkuW9VCoEdXa7uVWW7Ble3Pv462tzBlM6aM/y+SyP&#10;qs+cZxxp/P2Nw8JOl3GmasHKj73tmVSdHZPoZz6MeXcvNlA+48hb6FYKrkA0arC/KGlxnRTU/dwx&#10;KyhRnzXe10V2eRn2Tzxc5rMJHuzYsxl7mOZIVVBPcViCeeu7nbUzVm5rjJTFdDV8wKtWyXAl4p3s&#10;VPUHXBmx4P16CztpfI6o0xJe/QYAAP//AwBQSwMEFAAGAAgAAAAhAIWCMGraAAAABAEAAA8AAABk&#10;cnMvZG93bnJldi54bWxMj8FOwzAQRO9I/QdrK3GjTgKCEuJUVdVwRFDgwM2JlzgiXkexm4S/ZznB&#10;cWdGM2+L3eJ6MeEYOk8K0k0CAqnxpqNWwdtrdbUFEaImo3tPqOAbA+zK1UWhc+NnesHpFFvBJRRy&#10;rcDGOORShsai02HjByT2Pv3odORzbKUZ9czlrpdZktxKpzviBasHPFhsvk5np2CustpO73cenw7V&#10;RzJMz9njcVbqcr3sH0BEXOJfGH7xGR1KZqr9mUwQvQJ+JLKagmBze59eg6gV3KQgy0L+hy9/AAAA&#10;//8DAFBLAQItABQABgAIAAAAIQC2gziS/gAAAOEBAAATAAAAAAAAAAAAAAAAAAAAAABbQ29udGVu&#10;dF9UeXBlc10ueG1sUEsBAi0AFAAGAAgAAAAhADj9If/WAAAAlAEAAAsAAAAAAAAAAAAAAAAALwEA&#10;AF9yZWxzLy5yZWxzUEsBAi0AFAAGAAgAAAAhAJzDipWmAgAAzAUAAA4AAAAAAAAAAAAAAAAALgIA&#10;AGRycy9lMm9Eb2MueG1sUEsBAi0AFAAGAAgAAAAhAIWCMGraAAAABAEAAA8AAAAAAAAAAAAAAAAA&#10;AAUAAGRycy9kb3ducmV2LnhtbFBLBQYAAAAABAAEAPMAAAAHBgAAAAA=&#10;" strokeweight="1.25pt">
                <v:path arrowok="t" o:connecttype="custom" o:connectlocs="0,19050;5659755,0" o:connectangles="0,0"/>
              </v:polyline>
            </w:pict>
          </mc:Fallback>
        </mc:AlternateContent>
      </w:r>
      <w:r w:rsidR="00FF1C75" w:rsidRPr="00C45B98">
        <w:rPr>
          <w:rFonts w:ascii="Arial" w:hAnsi="Arial" w:cs="Arial"/>
          <w:sz w:val="20"/>
          <w:szCs w:val="20"/>
          <w:lang w:val="en-ZA"/>
        </w:rPr>
        <w:t xml:space="preserve"> </w:t>
      </w:r>
    </w:p>
    <w:p w14:paraId="465346F3" w14:textId="685FD14B" w:rsidR="00E46A31" w:rsidRPr="00C45B98" w:rsidRDefault="00E46A31" w:rsidP="00E46A31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 xml:space="preserve">Institution:      </w:t>
      </w:r>
      <w:r w:rsidR="009F3BD7">
        <w:rPr>
          <w:rFonts w:ascii="Arial" w:hAnsi="Arial" w:cs="Arial"/>
          <w:b/>
          <w:sz w:val="20"/>
          <w:szCs w:val="20"/>
          <w:u w:val="single"/>
          <w:lang w:val="en-ZA"/>
        </w:rPr>
        <w:t>Alison Online Institute</w:t>
      </w:r>
    </w:p>
    <w:p w14:paraId="03D5AD7A" w14:textId="7B5552CF" w:rsidR="00E46A31" w:rsidRPr="00C45B98" w:rsidRDefault="00A75F1C" w:rsidP="00E46A31">
      <w:pPr>
        <w:rPr>
          <w:rFonts w:ascii="Arial" w:hAnsi="Arial" w:cs="Arial"/>
          <w:sz w:val="20"/>
          <w:szCs w:val="20"/>
          <w:u w:val="single"/>
          <w:lang w:val="en-ZA"/>
        </w:rPr>
      </w:pPr>
      <w:r>
        <w:rPr>
          <w:rFonts w:ascii="Arial" w:hAnsi="Arial" w:cs="Arial"/>
          <w:b/>
          <w:sz w:val="20"/>
          <w:szCs w:val="20"/>
          <w:u w:val="single"/>
          <w:lang w:val="en-ZA"/>
        </w:rPr>
        <w:t>Completed</w:t>
      </w:r>
      <w:r w:rsidR="00E46A31" w:rsidRPr="00990186">
        <w:rPr>
          <w:rFonts w:ascii="Arial" w:hAnsi="Arial" w:cs="Arial"/>
          <w:b/>
          <w:sz w:val="20"/>
          <w:szCs w:val="20"/>
          <w:u w:val="single"/>
          <w:lang w:val="en-ZA"/>
        </w:rPr>
        <w:t xml:space="preserve">:     </w:t>
      </w:r>
      <w:r w:rsidR="00990186" w:rsidRPr="00990186">
        <w:rPr>
          <w:rFonts w:ascii="Arial" w:hAnsi="Arial" w:cs="Arial"/>
          <w:b/>
          <w:sz w:val="20"/>
          <w:szCs w:val="20"/>
          <w:u w:val="single"/>
          <w:lang w:val="en-ZA"/>
        </w:rPr>
        <w:t>02 November 2020</w:t>
      </w:r>
      <w:r w:rsidR="00E46A31" w:rsidRPr="00C45B98">
        <w:rPr>
          <w:rFonts w:ascii="Arial" w:hAnsi="Arial" w:cs="Arial"/>
          <w:sz w:val="20"/>
          <w:szCs w:val="20"/>
          <w:u w:val="single"/>
          <w:lang w:val="en-ZA"/>
        </w:rPr>
        <w:t xml:space="preserve"> </w:t>
      </w:r>
    </w:p>
    <w:p w14:paraId="376CC297" w14:textId="069935D4" w:rsidR="00E46A31" w:rsidRDefault="00E46A31" w:rsidP="00E46A31">
      <w:pPr>
        <w:rPr>
          <w:rFonts w:ascii="Arial" w:hAnsi="Arial" w:cs="Arial"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>Qualification:</w:t>
      </w:r>
      <w:r w:rsidRPr="00C45B98">
        <w:rPr>
          <w:rFonts w:ascii="Arial" w:hAnsi="Arial" w:cs="Arial"/>
          <w:sz w:val="20"/>
          <w:szCs w:val="20"/>
          <w:u w:val="single"/>
          <w:lang w:val="en-ZA"/>
        </w:rPr>
        <w:t xml:space="preserve"> </w:t>
      </w:r>
      <w:r w:rsidR="00990186" w:rsidRPr="00DD251E">
        <w:rPr>
          <w:rFonts w:ascii="Arial" w:hAnsi="Arial" w:cs="Arial"/>
          <w:b/>
          <w:bCs/>
          <w:sz w:val="20"/>
          <w:szCs w:val="20"/>
          <w:u w:val="single"/>
          <w:lang w:val="en-ZA"/>
        </w:rPr>
        <w:t xml:space="preserve">Diploma </w:t>
      </w:r>
      <w:r w:rsidR="00DD251E" w:rsidRPr="00DD251E">
        <w:rPr>
          <w:rFonts w:ascii="Arial" w:hAnsi="Arial" w:cs="Arial"/>
          <w:b/>
          <w:bCs/>
          <w:sz w:val="20"/>
          <w:szCs w:val="20"/>
          <w:u w:val="single"/>
          <w:lang w:val="en-ZA"/>
        </w:rPr>
        <w:t>in Financial Accounting</w:t>
      </w:r>
    </w:p>
    <w:p w14:paraId="69354BEF" w14:textId="77777777" w:rsidR="00DD251E" w:rsidRDefault="00DD251E" w:rsidP="00E46A31">
      <w:pPr>
        <w:rPr>
          <w:rFonts w:ascii="Arial" w:hAnsi="Arial" w:cs="Arial"/>
          <w:b/>
          <w:sz w:val="20"/>
          <w:szCs w:val="20"/>
          <w:u w:val="single"/>
          <w:lang w:val="en-ZA"/>
        </w:rPr>
      </w:pPr>
    </w:p>
    <w:p w14:paraId="6D5EE7FE" w14:textId="25525011" w:rsidR="007F1E25" w:rsidRPr="000B39FC" w:rsidRDefault="00817AC8" w:rsidP="0026390D">
      <w:pPr>
        <w:rPr>
          <w:rFonts w:ascii="Arial" w:hAnsi="Arial" w:cs="Arial"/>
          <w:bCs/>
          <w:sz w:val="20"/>
          <w:szCs w:val="20"/>
          <w:lang w:val="en-ZA"/>
        </w:rPr>
      </w:pPr>
      <w:r w:rsidRPr="000B39FC">
        <w:rPr>
          <w:rFonts w:ascii="Arial" w:hAnsi="Arial" w:cs="Arial"/>
          <w:b/>
          <w:sz w:val="20"/>
          <w:szCs w:val="20"/>
          <w:u w:val="single"/>
          <w:lang w:val="en-ZA"/>
        </w:rPr>
        <w:t>M</w:t>
      </w:r>
      <w:r w:rsidR="008730F4" w:rsidRPr="000B39FC">
        <w:rPr>
          <w:rFonts w:ascii="Arial" w:hAnsi="Arial" w:cs="Arial"/>
          <w:b/>
          <w:sz w:val="20"/>
          <w:szCs w:val="20"/>
          <w:u w:val="single"/>
          <w:lang w:val="en-ZA"/>
        </w:rPr>
        <w:t>odules Covered</w:t>
      </w:r>
      <w:r w:rsidR="008730F4" w:rsidRPr="002A286F">
        <w:rPr>
          <w:rFonts w:ascii="Arial" w:hAnsi="Arial" w:cs="Arial"/>
          <w:b/>
          <w:sz w:val="20"/>
          <w:szCs w:val="20"/>
          <w:lang w:val="en-ZA"/>
        </w:rPr>
        <w:t>:</w:t>
      </w:r>
      <w:r w:rsidR="002A286F" w:rsidRPr="002A286F">
        <w:rPr>
          <w:rFonts w:ascii="Arial" w:hAnsi="Arial" w:cs="Arial"/>
          <w:b/>
          <w:sz w:val="20"/>
          <w:szCs w:val="20"/>
          <w:lang w:val="en-ZA"/>
        </w:rPr>
        <w:tab/>
      </w:r>
      <w:r w:rsidR="008730F4" w:rsidRPr="000B39FC">
        <w:rPr>
          <w:rFonts w:ascii="Arial" w:hAnsi="Arial" w:cs="Arial"/>
          <w:bCs/>
          <w:sz w:val="20"/>
          <w:szCs w:val="20"/>
          <w:lang w:val="en-ZA"/>
        </w:rPr>
        <w:t>Introduction to Accounting and Financial Statement</w:t>
      </w:r>
    </w:p>
    <w:p w14:paraId="032DB5AB" w14:textId="2E44ED5A" w:rsidR="00F321BF" w:rsidRPr="000B39FC" w:rsidRDefault="007F1E25" w:rsidP="007F1E25">
      <w:pPr>
        <w:ind w:left="1440"/>
        <w:rPr>
          <w:rFonts w:ascii="Arial" w:hAnsi="Arial" w:cs="Arial"/>
          <w:bCs/>
          <w:sz w:val="20"/>
          <w:szCs w:val="20"/>
          <w:lang w:val="en-ZA"/>
        </w:rPr>
      </w:pPr>
      <w:r w:rsidRPr="000B39FC">
        <w:rPr>
          <w:rFonts w:ascii="Arial" w:hAnsi="Arial" w:cs="Arial"/>
          <w:bCs/>
          <w:sz w:val="20"/>
          <w:szCs w:val="20"/>
          <w:lang w:val="en-ZA"/>
        </w:rPr>
        <w:t xml:space="preserve">       </w:t>
      </w:r>
      <w:r w:rsidR="002A286F" w:rsidRPr="000B39FC">
        <w:rPr>
          <w:rFonts w:ascii="Arial" w:hAnsi="Arial" w:cs="Arial"/>
          <w:bCs/>
          <w:sz w:val="20"/>
          <w:szCs w:val="20"/>
          <w:lang w:val="en-ZA"/>
        </w:rPr>
        <w:tab/>
      </w:r>
      <w:r w:rsidRPr="000B39FC">
        <w:rPr>
          <w:rFonts w:ascii="Arial" w:hAnsi="Arial" w:cs="Arial"/>
          <w:bCs/>
          <w:sz w:val="20"/>
          <w:szCs w:val="20"/>
          <w:lang w:val="en-ZA"/>
        </w:rPr>
        <w:t>Profit and Loss Account</w:t>
      </w:r>
    </w:p>
    <w:p w14:paraId="575F44AC" w14:textId="77777777" w:rsidR="00F321BF" w:rsidRPr="000B39FC" w:rsidRDefault="00F321BF" w:rsidP="00F321BF">
      <w:pPr>
        <w:ind w:left="1440" w:firstLine="720"/>
        <w:rPr>
          <w:rFonts w:ascii="Arial" w:hAnsi="Arial" w:cs="Arial"/>
          <w:bCs/>
          <w:sz w:val="20"/>
          <w:szCs w:val="20"/>
          <w:lang w:val="en-ZA"/>
        </w:rPr>
      </w:pPr>
      <w:r w:rsidRPr="000B39FC">
        <w:rPr>
          <w:rFonts w:ascii="Arial" w:hAnsi="Arial" w:cs="Arial"/>
          <w:bCs/>
          <w:sz w:val="20"/>
          <w:szCs w:val="20"/>
          <w:lang w:val="en-ZA"/>
        </w:rPr>
        <w:t>Cash Flow Statement</w:t>
      </w:r>
    </w:p>
    <w:p w14:paraId="788F9B1A" w14:textId="77777777" w:rsidR="00F62CE3" w:rsidRPr="000B39FC" w:rsidRDefault="00F62CE3" w:rsidP="00F321BF">
      <w:pPr>
        <w:ind w:left="1440" w:firstLine="720"/>
        <w:rPr>
          <w:rFonts w:ascii="Arial" w:hAnsi="Arial" w:cs="Arial"/>
          <w:bCs/>
          <w:sz w:val="20"/>
          <w:szCs w:val="20"/>
          <w:lang w:val="en-ZA"/>
        </w:rPr>
      </w:pPr>
      <w:r w:rsidRPr="000B39FC">
        <w:rPr>
          <w:rFonts w:ascii="Arial" w:hAnsi="Arial" w:cs="Arial"/>
          <w:bCs/>
          <w:sz w:val="20"/>
          <w:szCs w:val="20"/>
          <w:lang w:val="en-ZA"/>
        </w:rPr>
        <w:t>Corporate Governance</w:t>
      </w:r>
    </w:p>
    <w:p w14:paraId="44445B30" w14:textId="77777777" w:rsidR="00AB1DAA" w:rsidRPr="000B39FC" w:rsidRDefault="00AB1DAA" w:rsidP="00F321BF">
      <w:pPr>
        <w:ind w:left="1440" w:firstLine="720"/>
        <w:rPr>
          <w:rFonts w:ascii="Arial" w:hAnsi="Arial" w:cs="Arial"/>
          <w:bCs/>
          <w:sz w:val="20"/>
          <w:szCs w:val="20"/>
          <w:lang w:val="en-ZA"/>
        </w:rPr>
      </w:pPr>
      <w:r w:rsidRPr="000B39FC">
        <w:rPr>
          <w:rFonts w:ascii="Arial" w:hAnsi="Arial" w:cs="Arial"/>
          <w:bCs/>
          <w:sz w:val="20"/>
          <w:szCs w:val="20"/>
          <w:lang w:val="en-ZA"/>
        </w:rPr>
        <w:t>Introduction to Standards and Principles</w:t>
      </w:r>
    </w:p>
    <w:p w14:paraId="36672C4B" w14:textId="77777777" w:rsidR="001770DE" w:rsidRPr="000B39FC" w:rsidRDefault="001770DE" w:rsidP="00F321BF">
      <w:pPr>
        <w:ind w:left="1440" w:firstLine="720"/>
        <w:rPr>
          <w:rFonts w:ascii="Arial" w:hAnsi="Arial" w:cs="Arial"/>
          <w:bCs/>
          <w:sz w:val="20"/>
          <w:szCs w:val="20"/>
          <w:lang w:val="en-ZA"/>
        </w:rPr>
      </w:pPr>
      <w:r w:rsidRPr="000B39FC">
        <w:rPr>
          <w:rFonts w:ascii="Arial" w:hAnsi="Arial" w:cs="Arial"/>
          <w:bCs/>
          <w:sz w:val="20"/>
          <w:szCs w:val="20"/>
          <w:lang w:val="en-ZA"/>
        </w:rPr>
        <w:t>Ratio Analysis and Return on Equity</w:t>
      </w:r>
    </w:p>
    <w:p w14:paraId="377D383A" w14:textId="77777777" w:rsidR="00F541AD" w:rsidRPr="000B39FC" w:rsidRDefault="00F541AD" w:rsidP="00F321BF">
      <w:pPr>
        <w:ind w:left="1440" w:firstLine="720"/>
        <w:rPr>
          <w:rFonts w:ascii="Arial" w:hAnsi="Arial" w:cs="Arial"/>
          <w:bCs/>
          <w:sz w:val="20"/>
          <w:szCs w:val="20"/>
          <w:lang w:val="en-ZA"/>
        </w:rPr>
      </w:pPr>
      <w:r w:rsidRPr="000B39FC">
        <w:rPr>
          <w:rFonts w:ascii="Arial" w:hAnsi="Arial" w:cs="Arial"/>
          <w:bCs/>
          <w:sz w:val="20"/>
          <w:szCs w:val="20"/>
          <w:lang w:val="en-ZA"/>
        </w:rPr>
        <w:t>Ratio and Financial Statement Analysis</w:t>
      </w:r>
    </w:p>
    <w:p w14:paraId="1EF23896" w14:textId="5FE37F9D" w:rsidR="00141E07" w:rsidRPr="00C45B98" w:rsidRDefault="00141E07" w:rsidP="0026390D">
      <w:pPr>
        <w:rPr>
          <w:rFonts w:ascii="Arial" w:hAnsi="Arial" w:cs="Arial"/>
          <w:b/>
          <w:sz w:val="20"/>
          <w:szCs w:val="20"/>
          <w:u w:val="single"/>
          <w:lang w:val="en-ZA"/>
        </w:rPr>
      </w:pPr>
    </w:p>
    <w:p w14:paraId="24E6D3AC" w14:textId="77777777" w:rsidR="00E46A31" w:rsidRPr="00C45B98" w:rsidRDefault="00E46A31" w:rsidP="00F82141">
      <w:pPr>
        <w:rPr>
          <w:rFonts w:ascii="Arial" w:hAnsi="Arial" w:cs="Arial"/>
          <w:sz w:val="20"/>
          <w:szCs w:val="20"/>
          <w:lang w:val="en-ZA"/>
        </w:rPr>
      </w:pPr>
    </w:p>
    <w:p w14:paraId="6B32F7F2" w14:textId="77777777" w:rsidR="00F82141" w:rsidRPr="00C45B98" w:rsidRDefault="00F82141" w:rsidP="00F82141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>Institution:      Boston City Campus &amp; Business College</w:t>
      </w:r>
    </w:p>
    <w:p w14:paraId="6B32F7F3" w14:textId="77777777" w:rsidR="00F82141" w:rsidRPr="00C45B98" w:rsidRDefault="00F82141" w:rsidP="00F82141">
      <w:pPr>
        <w:rPr>
          <w:rFonts w:ascii="Arial" w:hAnsi="Arial" w:cs="Arial"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>Period:</w:t>
      </w:r>
      <w:r w:rsidRPr="00C45B98">
        <w:rPr>
          <w:rFonts w:ascii="Arial" w:hAnsi="Arial" w:cs="Arial"/>
          <w:sz w:val="20"/>
          <w:szCs w:val="20"/>
          <w:u w:val="single"/>
          <w:lang w:val="en-ZA"/>
        </w:rPr>
        <w:t xml:space="preserve">            </w:t>
      </w: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>2008 – 2010</w:t>
      </w:r>
      <w:r w:rsidRPr="00C45B98">
        <w:rPr>
          <w:rFonts w:ascii="Arial" w:hAnsi="Arial" w:cs="Arial"/>
          <w:sz w:val="20"/>
          <w:szCs w:val="20"/>
          <w:u w:val="single"/>
          <w:lang w:val="en-ZA"/>
        </w:rPr>
        <w:t xml:space="preserve"> </w:t>
      </w:r>
    </w:p>
    <w:p w14:paraId="6B32F7F4" w14:textId="77777777" w:rsidR="00F82141" w:rsidRPr="00C45B98" w:rsidRDefault="00F82141" w:rsidP="00F82141">
      <w:p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>Qualification:</w:t>
      </w:r>
      <w:r w:rsidRPr="00C45B98">
        <w:rPr>
          <w:rFonts w:ascii="Arial" w:hAnsi="Arial" w:cs="Arial"/>
          <w:sz w:val="20"/>
          <w:szCs w:val="20"/>
          <w:u w:val="single"/>
          <w:lang w:val="en-ZA"/>
        </w:rPr>
        <w:t xml:space="preserve"> </w:t>
      </w: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>Bookkeeper (Financial Management Institute)</w:t>
      </w:r>
    </w:p>
    <w:p w14:paraId="6B32F7F5" w14:textId="77777777" w:rsidR="00F82141" w:rsidRPr="00C45B98" w:rsidRDefault="00F82141" w:rsidP="00F82141">
      <w:pPr>
        <w:tabs>
          <w:tab w:val="left" w:pos="3690"/>
        </w:tabs>
        <w:rPr>
          <w:rFonts w:ascii="Arial" w:hAnsi="Arial" w:cs="Arial"/>
          <w:b/>
          <w:sz w:val="20"/>
          <w:szCs w:val="20"/>
          <w:lang w:val="en-ZA"/>
        </w:rPr>
      </w:pPr>
      <w:r w:rsidRPr="00C45B98">
        <w:rPr>
          <w:rFonts w:ascii="Arial" w:hAnsi="Arial" w:cs="Arial"/>
          <w:b/>
          <w:sz w:val="20"/>
          <w:szCs w:val="20"/>
          <w:lang w:val="en-ZA"/>
        </w:rPr>
        <w:tab/>
      </w:r>
    </w:p>
    <w:p w14:paraId="6B32F7F6" w14:textId="77777777" w:rsidR="00F82141" w:rsidRPr="00C45B98" w:rsidRDefault="00F82141" w:rsidP="00F82141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b/>
          <w:sz w:val="20"/>
          <w:szCs w:val="20"/>
          <w:lang w:val="en-ZA"/>
        </w:rPr>
        <w:t>Subjects covered year 1:</w:t>
      </w:r>
      <w:r w:rsidRPr="00C45B98">
        <w:rPr>
          <w:rFonts w:ascii="Arial" w:hAnsi="Arial" w:cs="Arial"/>
          <w:sz w:val="20"/>
          <w:szCs w:val="20"/>
          <w:lang w:val="en-ZA"/>
        </w:rPr>
        <w:t xml:space="preserve">   Perform Value Added Tax Calculation and   </w:t>
      </w:r>
    </w:p>
    <w:p w14:paraId="6B32F7F7" w14:textId="77777777" w:rsidR="00F82141" w:rsidRPr="00C45B98" w:rsidRDefault="00F82141" w:rsidP="00F82141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                                             Complete Returns</w:t>
      </w:r>
    </w:p>
    <w:p w14:paraId="6B32F7F8" w14:textId="77777777" w:rsidR="00F82141" w:rsidRPr="00C45B98" w:rsidRDefault="00F82141" w:rsidP="00F82141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                                             Recording Business and Financial Transactions</w:t>
      </w:r>
    </w:p>
    <w:p w14:paraId="6B32F7F9" w14:textId="77777777" w:rsidR="00F82141" w:rsidRPr="00C45B98" w:rsidRDefault="00F82141" w:rsidP="00F82141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                                             Record Income and Receipts</w:t>
      </w:r>
    </w:p>
    <w:p w14:paraId="6B32F7FA" w14:textId="1F2D221C" w:rsidR="00F82141" w:rsidRPr="00C45B98" w:rsidRDefault="00F82141" w:rsidP="00F82141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ab/>
      </w:r>
      <w:r w:rsidRPr="00C45B98">
        <w:rPr>
          <w:rFonts w:ascii="Arial" w:hAnsi="Arial" w:cs="Arial"/>
          <w:sz w:val="20"/>
          <w:szCs w:val="20"/>
          <w:lang w:val="en-ZA"/>
        </w:rPr>
        <w:tab/>
      </w:r>
      <w:r w:rsidR="008322C8">
        <w:rPr>
          <w:rFonts w:ascii="Arial" w:hAnsi="Arial" w:cs="Arial"/>
          <w:sz w:val="20"/>
          <w:szCs w:val="20"/>
          <w:lang w:val="en-ZA"/>
        </w:rPr>
        <w:tab/>
        <w:t xml:space="preserve">      </w:t>
      </w:r>
      <w:r w:rsidRPr="00C45B98">
        <w:rPr>
          <w:rFonts w:ascii="Arial" w:hAnsi="Arial" w:cs="Arial"/>
          <w:sz w:val="20"/>
          <w:szCs w:val="20"/>
          <w:lang w:val="en-ZA"/>
        </w:rPr>
        <w:t>Make and Record Payments</w:t>
      </w:r>
    </w:p>
    <w:p w14:paraId="6B32F7FB" w14:textId="289ADA8C" w:rsidR="00F82141" w:rsidRPr="00C45B98" w:rsidRDefault="00F82141" w:rsidP="00F82141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ab/>
      </w:r>
      <w:r w:rsidRPr="00C45B98">
        <w:rPr>
          <w:rFonts w:ascii="Arial" w:hAnsi="Arial" w:cs="Arial"/>
          <w:sz w:val="20"/>
          <w:szCs w:val="20"/>
          <w:lang w:val="en-ZA"/>
        </w:rPr>
        <w:tab/>
      </w:r>
      <w:r w:rsidR="008322C8">
        <w:rPr>
          <w:rFonts w:ascii="Arial" w:hAnsi="Arial" w:cs="Arial"/>
          <w:sz w:val="20"/>
          <w:szCs w:val="20"/>
          <w:lang w:val="en-ZA"/>
        </w:rPr>
        <w:t xml:space="preserve">                   </w:t>
      </w:r>
      <w:r w:rsidRPr="00C45B98">
        <w:rPr>
          <w:rFonts w:ascii="Arial" w:hAnsi="Arial" w:cs="Arial"/>
          <w:sz w:val="20"/>
          <w:szCs w:val="20"/>
          <w:lang w:val="en-ZA"/>
        </w:rPr>
        <w:t>Prepare Ledger Balance and Initial Trail Balance</w:t>
      </w:r>
    </w:p>
    <w:p w14:paraId="6B32F7FC" w14:textId="77777777" w:rsidR="00F82141" w:rsidRPr="00C45B98" w:rsidRDefault="00F82141" w:rsidP="00F82141">
      <w:pPr>
        <w:ind w:left="3240"/>
        <w:rPr>
          <w:rFonts w:ascii="Arial" w:hAnsi="Arial" w:cs="Arial"/>
          <w:sz w:val="20"/>
          <w:szCs w:val="20"/>
          <w:lang w:val="en-ZA"/>
        </w:rPr>
      </w:pPr>
    </w:p>
    <w:p w14:paraId="6B32F802" w14:textId="77777777" w:rsidR="00F82141" w:rsidRPr="00C45B98" w:rsidRDefault="00F82141" w:rsidP="00F82141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b/>
          <w:sz w:val="20"/>
          <w:szCs w:val="20"/>
          <w:lang w:val="en-ZA"/>
        </w:rPr>
        <w:t xml:space="preserve">Subjects covered year 2:   </w:t>
      </w:r>
      <w:r w:rsidRPr="00C45B98">
        <w:rPr>
          <w:rFonts w:ascii="Arial" w:hAnsi="Arial" w:cs="Arial"/>
          <w:sz w:val="20"/>
          <w:szCs w:val="20"/>
          <w:lang w:val="en-ZA"/>
        </w:rPr>
        <w:t xml:space="preserve">Maintaining Financial Records and Prepare </w:t>
      </w:r>
    </w:p>
    <w:p w14:paraId="6B32F803" w14:textId="77777777" w:rsidR="00F82141" w:rsidRPr="00C45B98" w:rsidRDefault="00F82141" w:rsidP="00F82141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                                             General Ledger Accounts</w:t>
      </w:r>
    </w:p>
    <w:p w14:paraId="6B32F804" w14:textId="69CD7628" w:rsidR="00F82141" w:rsidRPr="00C45B98" w:rsidRDefault="00AD3A3E" w:rsidP="00AD3A3E">
      <w:pPr>
        <w:ind w:left="720" w:firstLine="720"/>
        <w:rPr>
          <w:rFonts w:ascii="Arial" w:hAnsi="Arial" w:cs="Arial"/>
          <w:sz w:val="20"/>
          <w:szCs w:val="20"/>
          <w:lang w:val="en-ZA"/>
        </w:rPr>
      </w:pPr>
      <w:r>
        <w:rPr>
          <w:rFonts w:ascii="Arial" w:hAnsi="Arial" w:cs="Arial"/>
          <w:sz w:val="20"/>
          <w:szCs w:val="20"/>
          <w:lang w:val="en-ZA"/>
        </w:rPr>
        <w:t xml:space="preserve">                   </w:t>
      </w:r>
      <w:r w:rsidR="00F82141" w:rsidRPr="00C45B98">
        <w:rPr>
          <w:rFonts w:ascii="Arial" w:hAnsi="Arial" w:cs="Arial"/>
          <w:sz w:val="20"/>
          <w:szCs w:val="20"/>
          <w:lang w:val="en-ZA"/>
        </w:rPr>
        <w:t>Finalise and Interpret Accounts</w:t>
      </w:r>
    </w:p>
    <w:p w14:paraId="6B32F805" w14:textId="77777777" w:rsidR="00F82141" w:rsidRPr="00C45B98" w:rsidRDefault="00F82141" w:rsidP="00F82141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  </w:t>
      </w:r>
      <w:r w:rsidRPr="00C45B98">
        <w:rPr>
          <w:rFonts w:ascii="Arial" w:hAnsi="Arial" w:cs="Arial"/>
          <w:b/>
          <w:sz w:val="20"/>
          <w:szCs w:val="20"/>
          <w:lang w:val="en-ZA"/>
        </w:rPr>
        <w:t xml:space="preserve">                                         </w:t>
      </w:r>
      <w:r w:rsidRPr="00C45B98">
        <w:rPr>
          <w:rFonts w:ascii="Arial" w:hAnsi="Arial" w:cs="Arial"/>
          <w:sz w:val="20"/>
          <w:szCs w:val="20"/>
          <w:lang w:val="en-ZA"/>
        </w:rPr>
        <w:t xml:space="preserve">  Perform Value Added Tax Calculation and   </w:t>
      </w:r>
    </w:p>
    <w:p w14:paraId="6B32F806" w14:textId="77777777" w:rsidR="00F82141" w:rsidRPr="00C45B98" w:rsidRDefault="00F82141" w:rsidP="00F82141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                                             Complete Returns</w:t>
      </w:r>
    </w:p>
    <w:p w14:paraId="6B32F807" w14:textId="77777777" w:rsidR="00F82141" w:rsidRPr="00C45B98" w:rsidRDefault="00F82141" w:rsidP="00F82141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                                             Recording Business and Financial Transactions</w:t>
      </w:r>
    </w:p>
    <w:p w14:paraId="6B32F808" w14:textId="77777777" w:rsidR="00F82141" w:rsidRPr="00C45B98" w:rsidRDefault="00F82141" w:rsidP="00F82141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                                             Record Income and Receipts</w:t>
      </w:r>
    </w:p>
    <w:p w14:paraId="6B32F809" w14:textId="1D54AC31" w:rsidR="00F82141" w:rsidRPr="00C45B98" w:rsidRDefault="00F82141" w:rsidP="00F82141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ab/>
      </w:r>
      <w:r w:rsidRPr="00C45B98">
        <w:rPr>
          <w:rFonts w:ascii="Arial" w:hAnsi="Arial" w:cs="Arial"/>
          <w:sz w:val="20"/>
          <w:szCs w:val="20"/>
          <w:lang w:val="en-ZA"/>
        </w:rPr>
        <w:tab/>
      </w:r>
      <w:r w:rsidRPr="00C45B98">
        <w:rPr>
          <w:rFonts w:ascii="Arial" w:hAnsi="Arial" w:cs="Arial"/>
          <w:sz w:val="20"/>
          <w:szCs w:val="20"/>
          <w:lang w:val="en-ZA"/>
        </w:rPr>
        <w:tab/>
      </w:r>
      <w:r w:rsidR="00AD3A3E">
        <w:rPr>
          <w:rFonts w:ascii="Arial" w:hAnsi="Arial" w:cs="Arial"/>
          <w:sz w:val="20"/>
          <w:szCs w:val="20"/>
          <w:lang w:val="en-ZA"/>
        </w:rPr>
        <w:t xml:space="preserve">      </w:t>
      </w:r>
      <w:r w:rsidRPr="00C45B98">
        <w:rPr>
          <w:rFonts w:ascii="Arial" w:hAnsi="Arial" w:cs="Arial"/>
          <w:sz w:val="20"/>
          <w:szCs w:val="20"/>
          <w:lang w:val="en-ZA"/>
        </w:rPr>
        <w:t>Make and Record Payments</w:t>
      </w:r>
    </w:p>
    <w:p w14:paraId="6B32F80A" w14:textId="09DFC2AA" w:rsidR="00F82141" w:rsidRPr="00C45B98" w:rsidRDefault="00F82141" w:rsidP="00F82141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ab/>
      </w:r>
      <w:r w:rsidRPr="00C45B98">
        <w:rPr>
          <w:rFonts w:ascii="Arial" w:hAnsi="Arial" w:cs="Arial"/>
          <w:sz w:val="20"/>
          <w:szCs w:val="20"/>
          <w:lang w:val="en-ZA"/>
        </w:rPr>
        <w:tab/>
      </w:r>
      <w:r w:rsidRPr="00C45B98">
        <w:rPr>
          <w:rFonts w:ascii="Arial" w:hAnsi="Arial" w:cs="Arial"/>
          <w:sz w:val="20"/>
          <w:szCs w:val="20"/>
          <w:lang w:val="en-ZA"/>
        </w:rPr>
        <w:tab/>
      </w:r>
      <w:r w:rsidR="00AD3A3E">
        <w:rPr>
          <w:rFonts w:ascii="Arial" w:hAnsi="Arial" w:cs="Arial"/>
          <w:sz w:val="20"/>
          <w:szCs w:val="20"/>
          <w:lang w:val="en-ZA"/>
        </w:rPr>
        <w:t xml:space="preserve">      </w:t>
      </w:r>
      <w:r w:rsidRPr="00C45B98">
        <w:rPr>
          <w:rFonts w:ascii="Arial" w:hAnsi="Arial" w:cs="Arial"/>
          <w:sz w:val="20"/>
          <w:szCs w:val="20"/>
          <w:lang w:val="en-ZA"/>
        </w:rPr>
        <w:t>Prepare Ledger Balance and Initial Trail Balance</w:t>
      </w:r>
    </w:p>
    <w:p w14:paraId="6B32F80B" w14:textId="117B0696" w:rsidR="00F82141" w:rsidRDefault="00F82141" w:rsidP="00F82141">
      <w:pPr>
        <w:rPr>
          <w:rFonts w:ascii="Arial" w:hAnsi="Arial" w:cs="Arial"/>
          <w:sz w:val="20"/>
          <w:szCs w:val="20"/>
          <w:lang w:val="en-ZA"/>
        </w:rPr>
      </w:pPr>
    </w:p>
    <w:p w14:paraId="37B85C32" w14:textId="36B5AA61" w:rsidR="00C34853" w:rsidRDefault="00C34853" w:rsidP="00F82141">
      <w:pPr>
        <w:rPr>
          <w:rFonts w:ascii="Arial" w:hAnsi="Arial" w:cs="Arial"/>
          <w:sz w:val="20"/>
          <w:szCs w:val="20"/>
          <w:lang w:val="en-ZA"/>
        </w:rPr>
      </w:pPr>
    </w:p>
    <w:p w14:paraId="72561843" w14:textId="77777777" w:rsidR="00C34853" w:rsidRPr="00C45B98" w:rsidRDefault="00C34853" w:rsidP="00F82141">
      <w:pPr>
        <w:rPr>
          <w:rFonts w:ascii="Arial" w:hAnsi="Arial" w:cs="Arial"/>
          <w:sz w:val="20"/>
          <w:szCs w:val="20"/>
          <w:lang w:val="en-ZA"/>
        </w:rPr>
      </w:pPr>
    </w:p>
    <w:p w14:paraId="6B32F80C" w14:textId="77777777" w:rsidR="002E3EFA" w:rsidRPr="00C45B98" w:rsidRDefault="002E3EFA" w:rsidP="002E3EFA">
      <w:p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 xml:space="preserve">Institution:      </w:t>
      </w:r>
      <w:r w:rsidR="00455DA1" w:rsidRPr="00C45B98">
        <w:rPr>
          <w:rFonts w:ascii="Arial" w:hAnsi="Arial" w:cs="Arial"/>
          <w:b/>
          <w:sz w:val="20"/>
          <w:szCs w:val="20"/>
          <w:u w:val="single"/>
          <w:lang w:val="en-ZA"/>
        </w:rPr>
        <w:t>Gert Sibande Technical College</w:t>
      </w:r>
    </w:p>
    <w:p w14:paraId="6B32F80D" w14:textId="77777777" w:rsidR="002E3EFA" w:rsidRPr="00C45B98" w:rsidRDefault="002E3EFA" w:rsidP="002E3EFA">
      <w:p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 xml:space="preserve">Period:           </w:t>
      </w:r>
      <w:r w:rsidR="003F0939" w:rsidRPr="00C45B98">
        <w:rPr>
          <w:rFonts w:ascii="Arial" w:hAnsi="Arial" w:cs="Arial"/>
          <w:b/>
          <w:sz w:val="20"/>
          <w:szCs w:val="20"/>
          <w:u w:val="single"/>
          <w:lang w:val="en-ZA"/>
        </w:rPr>
        <w:t xml:space="preserve">  </w:t>
      </w:r>
      <w:r w:rsidR="00455DA1" w:rsidRPr="00C45B98">
        <w:rPr>
          <w:rFonts w:ascii="Arial" w:hAnsi="Arial" w:cs="Arial"/>
          <w:b/>
          <w:sz w:val="20"/>
          <w:szCs w:val="20"/>
          <w:u w:val="single"/>
          <w:lang w:val="en-ZA"/>
        </w:rPr>
        <w:t>2005 - 2006</w:t>
      </w:r>
    </w:p>
    <w:p w14:paraId="6B32F80E" w14:textId="77777777" w:rsidR="002E3EFA" w:rsidRPr="00C45B98" w:rsidRDefault="002E3EFA" w:rsidP="002E3EFA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>Qualification:</w:t>
      </w:r>
      <w:r w:rsidRPr="00C45B98">
        <w:rPr>
          <w:rFonts w:ascii="Arial" w:hAnsi="Arial" w:cs="Arial"/>
          <w:sz w:val="20"/>
          <w:szCs w:val="20"/>
          <w:u w:val="single"/>
          <w:lang w:val="en-ZA"/>
        </w:rPr>
        <w:t xml:space="preserve">  </w:t>
      </w:r>
      <w:r w:rsidR="00455DA1" w:rsidRPr="00C45B98">
        <w:rPr>
          <w:rFonts w:ascii="Arial" w:hAnsi="Arial" w:cs="Arial"/>
          <w:b/>
          <w:sz w:val="20"/>
          <w:szCs w:val="20"/>
          <w:u w:val="single"/>
          <w:lang w:val="en-ZA"/>
        </w:rPr>
        <w:t xml:space="preserve">Financial Management </w:t>
      </w:r>
      <w:r w:rsidR="007943C2" w:rsidRPr="00C45B98">
        <w:rPr>
          <w:rFonts w:ascii="Arial" w:hAnsi="Arial" w:cs="Arial"/>
          <w:b/>
          <w:sz w:val="20"/>
          <w:szCs w:val="20"/>
          <w:u w:val="single"/>
          <w:lang w:val="en-ZA"/>
        </w:rPr>
        <w:t>Certificate</w:t>
      </w:r>
      <w:r w:rsidR="00455DA1" w:rsidRPr="00C45B98">
        <w:rPr>
          <w:rFonts w:ascii="Arial" w:hAnsi="Arial" w:cs="Arial"/>
          <w:sz w:val="20"/>
          <w:szCs w:val="20"/>
          <w:lang w:val="en-ZA"/>
        </w:rPr>
        <w:t>(N6 completed)</w:t>
      </w:r>
    </w:p>
    <w:p w14:paraId="6B32F80F" w14:textId="77777777" w:rsidR="003F0939" w:rsidRPr="00C45B98" w:rsidRDefault="007F6188" w:rsidP="002E3EFA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b/>
          <w:sz w:val="20"/>
          <w:szCs w:val="20"/>
          <w:lang w:val="en-ZA"/>
        </w:rPr>
        <w:t>Subjects</w:t>
      </w:r>
      <w:r w:rsidR="003F0939" w:rsidRPr="00C45B98">
        <w:rPr>
          <w:rFonts w:ascii="Arial" w:hAnsi="Arial" w:cs="Arial"/>
          <w:b/>
          <w:sz w:val="20"/>
          <w:szCs w:val="20"/>
          <w:lang w:val="en-ZA"/>
        </w:rPr>
        <w:t xml:space="preserve"> covered year</w:t>
      </w:r>
      <w:r w:rsidR="00F82141" w:rsidRPr="00C45B98">
        <w:rPr>
          <w:rFonts w:ascii="Arial" w:hAnsi="Arial" w:cs="Arial"/>
          <w:b/>
          <w:sz w:val="20"/>
          <w:szCs w:val="20"/>
          <w:lang w:val="en-ZA"/>
        </w:rPr>
        <w:t xml:space="preserve"> 1</w:t>
      </w:r>
      <w:r w:rsidRPr="00C45B98">
        <w:rPr>
          <w:rFonts w:ascii="Arial" w:hAnsi="Arial" w:cs="Arial"/>
          <w:b/>
          <w:sz w:val="20"/>
          <w:szCs w:val="20"/>
          <w:lang w:val="en-ZA"/>
        </w:rPr>
        <w:t>:</w:t>
      </w:r>
      <w:r w:rsidR="00F82141" w:rsidRPr="00C45B98">
        <w:rPr>
          <w:rFonts w:ascii="Arial" w:hAnsi="Arial" w:cs="Arial"/>
          <w:sz w:val="20"/>
          <w:szCs w:val="20"/>
          <w:lang w:val="en-ZA"/>
        </w:rPr>
        <w:t xml:space="preserve"> </w:t>
      </w:r>
      <w:r w:rsidR="003F0939" w:rsidRPr="00C45B98">
        <w:rPr>
          <w:rFonts w:ascii="Arial" w:hAnsi="Arial" w:cs="Arial"/>
          <w:sz w:val="20"/>
          <w:szCs w:val="20"/>
          <w:lang w:val="en-ZA"/>
        </w:rPr>
        <w:t xml:space="preserve">Introductory Communications (N4)                                                                 </w:t>
      </w:r>
    </w:p>
    <w:p w14:paraId="6B32F810" w14:textId="77777777" w:rsidR="00003C32" w:rsidRPr="00C45B98" w:rsidRDefault="003F0939" w:rsidP="00F47978">
      <w:pPr>
        <w:tabs>
          <w:tab w:val="left" w:pos="8280"/>
        </w:tabs>
        <w:ind w:right="26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        </w:t>
      </w:r>
      <w:r w:rsidR="00F47978" w:rsidRPr="00C45B98">
        <w:rPr>
          <w:rFonts w:ascii="Arial" w:hAnsi="Arial" w:cs="Arial"/>
          <w:sz w:val="20"/>
          <w:szCs w:val="20"/>
          <w:lang w:val="en-ZA"/>
        </w:rPr>
        <w:t xml:space="preserve">                                </w:t>
      </w:r>
      <w:r w:rsidR="00F82141" w:rsidRPr="00C45B98">
        <w:rPr>
          <w:rFonts w:ascii="Arial" w:hAnsi="Arial" w:cs="Arial"/>
          <w:sz w:val="20"/>
          <w:szCs w:val="20"/>
          <w:lang w:val="en-ZA"/>
        </w:rPr>
        <w:t xml:space="preserve">  </w:t>
      </w:r>
      <w:r w:rsidR="00252BF0" w:rsidRPr="00C45B98">
        <w:rPr>
          <w:rFonts w:ascii="Arial" w:hAnsi="Arial" w:cs="Arial"/>
          <w:sz w:val="20"/>
          <w:szCs w:val="20"/>
          <w:lang w:val="en-ZA"/>
        </w:rPr>
        <w:t xml:space="preserve"> </w:t>
      </w:r>
      <w:r w:rsidR="00FE7814" w:rsidRPr="00C45B98">
        <w:rPr>
          <w:rFonts w:ascii="Arial" w:hAnsi="Arial" w:cs="Arial"/>
          <w:sz w:val="20"/>
          <w:szCs w:val="20"/>
          <w:lang w:val="en-ZA"/>
        </w:rPr>
        <w:t xml:space="preserve"> </w:t>
      </w:r>
      <w:r w:rsidRPr="00C45B98">
        <w:rPr>
          <w:rFonts w:ascii="Arial" w:hAnsi="Arial" w:cs="Arial"/>
          <w:sz w:val="20"/>
          <w:szCs w:val="20"/>
          <w:lang w:val="en-ZA"/>
        </w:rPr>
        <w:t>Introductory</w:t>
      </w:r>
      <w:r w:rsidR="00455DA1" w:rsidRPr="00C45B98">
        <w:rPr>
          <w:rFonts w:ascii="Arial" w:hAnsi="Arial" w:cs="Arial"/>
          <w:sz w:val="20"/>
          <w:szCs w:val="20"/>
          <w:lang w:val="en-ZA"/>
        </w:rPr>
        <w:t xml:space="preserve"> Entrepr</w:t>
      </w:r>
      <w:r w:rsidRPr="00C45B98">
        <w:rPr>
          <w:rFonts w:ascii="Arial" w:hAnsi="Arial" w:cs="Arial"/>
          <w:sz w:val="20"/>
          <w:szCs w:val="20"/>
          <w:lang w:val="en-ZA"/>
        </w:rPr>
        <w:t>eneurship (N4)</w:t>
      </w:r>
    </w:p>
    <w:p w14:paraId="6B32F811" w14:textId="28DE2683" w:rsidR="003F0939" w:rsidRPr="00C45B98" w:rsidRDefault="00003C32" w:rsidP="00003C32">
      <w:pPr>
        <w:ind w:right="26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ab/>
      </w:r>
      <w:r w:rsidRPr="00C45B98">
        <w:rPr>
          <w:rFonts w:ascii="Arial" w:hAnsi="Arial" w:cs="Arial"/>
          <w:sz w:val="20"/>
          <w:szCs w:val="20"/>
          <w:lang w:val="en-ZA"/>
        </w:rPr>
        <w:tab/>
      </w:r>
      <w:r w:rsidRPr="00C45B98">
        <w:rPr>
          <w:rFonts w:ascii="Arial" w:hAnsi="Arial" w:cs="Arial"/>
          <w:sz w:val="20"/>
          <w:szCs w:val="20"/>
          <w:lang w:val="en-ZA"/>
        </w:rPr>
        <w:tab/>
        <w:t xml:space="preserve">     </w:t>
      </w:r>
      <w:r w:rsidR="003F0939" w:rsidRPr="00C45B98">
        <w:rPr>
          <w:rFonts w:ascii="Arial" w:hAnsi="Arial" w:cs="Arial"/>
          <w:sz w:val="20"/>
          <w:szCs w:val="20"/>
          <w:lang w:val="en-ZA"/>
        </w:rPr>
        <w:t>Introductory Financial Accounting (N4)</w:t>
      </w:r>
      <w:r w:rsidR="003F0939" w:rsidRPr="00C45B98">
        <w:rPr>
          <w:rFonts w:ascii="Arial" w:hAnsi="Arial" w:cs="Arial"/>
          <w:sz w:val="20"/>
          <w:szCs w:val="20"/>
          <w:lang w:val="en-ZA"/>
        </w:rPr>
        <w:tab/>
      </w:r>
      <w:r w:rsidR="003F0939" w:rsidRPr="00C45B98">
        <w:rPr>
          <w:rFonts w:ascii="Arial" w:hAnsi="Arial" w:cs="Arial"/>
          <w:sz w:val="20"/>
          <w:szCs w:val="20"/>
          <w:lang w:val="en-ZA"/>
        </w:rPr>
        <w:tab/>
      </w:r>
      <w:r w:rsidR="003F0939" w:rsidRPr="00C45B98">
        <w:rPr>
          <w:rFonts w:ascii="Arial" w:hAnsi="Arial" w:cs="Arial"/>
          <w:sz w:val="20"/>
          <w:szCs w:val="20"/>
          <w:lang w:val="en-ZA"/>
        </w:rPr>
        <w:tab/>
      </w:r>
      <w:r w:rsidR="003F0939" w:rsidRPr="00C45B98">
        <w:rPr>
          <w:rFonts w:ascii="Arial" w:hAnsi="Arial" w:cs="Arial"/>
          <w:sz w:val="20"/>
          <w:szCs w:val="20"/>
          <w:lang w:val="en-ZA"/>
        </w:rPr>
        <w:tab/>
        <w:t xml:space="preserve">                   </w:t>
      </w:r>
      <w:r w:rsidR="00F82141" w:rsidRPr="00C45B98">
        <w:rPr>
          <w:rFonts w:ascii="Arial" w:hAnsi="Arial" w:cs="Arial"/>
          <w:sz w:val="20"/>
          <w:szCs w:val="20"/>
          <w:lang w:val="en-ZA"/>
        </w:rPr>
        <w:t xml:space="preserve">  </w:t>
      </w:r>
      <w:r w:rsidR="00AD3A3E">
        <w:rPr>
          <w:rFonts w:ascii="Arial" w:hAnsi="Arial" w:cs="Arial"/>
          <w:sz w:val="20"/>
          <w:szCs w:val="20"/>
          <w:lang w:val="en-ZA"/>
        </w:rPr>
        <w:t xml:space="preserve">         </w:t>
      </w:r>
      <w:r w:rsidR="00F82141" w:rsidRPr="00C45B98">
        <w:rPr>
          <w:rFonts w:ascii="Arial" w:hAnsi="Arial" w:cs="Arial"/>
          <w:sz w:val="20"/>
          <w:szCs w:val="20"/>
          <w:lang w:val="en-ZA"/>
        </w:rPr>
        <w:t xml:space="preserve"> </w:t>
      </w:r>
      <w:r w:rsidR="003F0939" w:rsidRPr="00C45B98">
        <w:rPr>
          <w:rFonts w:ascii="Arial" w:hAnsi="Arial" w:cs="Arial"/>
          <w:sz w:val="20"/>
          <w:szCs w:val="20"/>
          <w:lang w:val="en-ZA"/>
        </w:rPr>
        <w:t>Introductory Computer Practise (N4)</w:t>
      </w:r>
    </w:p>
    <w:p w14:paraId="619EDDA2" w14:textId="77777777" w:rsidR="00AD3A3E" w:rsidRDefault="00AD3A3E" w:rsidP="00AD3A3E">
      <w:pPr>
        <w:rPr>
          <w:rFonts w:ascii="Arial" w:hAnsi="Arial" w:cs="Arial"/>
          <w:sz w:val="20"/>
          <w:szCs w:val="20"/>
          <w:lang w:val="en-ZA"/>
        </w:rPr>
      </w:pPr>
    </w:p>
    <w:p w14:paraId="6B32F813" w14:textId="358B0832" w:rsidR="00252BF0" w:rsidRPr="00C45B98" w:rsidRDefault="001B0037" w:rsidP="001B0037">
      <w:pPr>
        <w:ind w:firstLine="720"/>
        <w:rPr>
          <w:rFonts w:ascii="Arial" w:hAnsi="Arial" w:cs="Arial"/>
          <w:sz w:val="20"/>
          <w:szCs w:val="20"/>
          <w:lang w:val="en-ZA"/>
        </w:rPr>
      </w:pPr>
      <w:r>
        <w:rPr>
          <w:rFonts w:ascii="Arial" w:hAnsi="Arial" w:cs="Arial"/>
          <w:sz w:val="20"/>
          <w:szCs w:val="20"/>
          <w:lang w:val="en-ZA"/>
        </w:rPr>
        <w:t xml:space="preserve">                               </w:t>
      </w:r>
      <w:r w:rsidR="002F6572" w:rsidRPr="00C45B98">
        <w:rPr>
          <w:rFonts w:ascii="Arial" w:hAnsi="Arial" w:cs="Arial"/>
          <w:sz w:val="20"/>
          <w:szCs w:val="20"/>
          <w:lang w:val="en-ZA"/>
        </w:rPr>
        <w:t>Computer Financial System (Pastel) (N4)</w:t>
      </w:r>
    </w:p>
    <w:p w14:paraId="6B32F814" w14:textId="1E0DD27A" w:rsidR="00252BF0" w:rsidRPr="00C45B98" w:rsidRDefault="004A3EF4" w:rsidP="00252BF0">
      <w:pPr>
        <w:ind w:firstLine="72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                            </w:t>
      </w:r>
      <w:r w:rsidR="00F47978" w:rsidRPr="00C45B98">
        <w:rPr>
          <w:rFonts w:ascii="Arial" w:hAnsi="Arial" w:cs="Arial"/>
          <w:sz w:val="20"/>
          <w:szCs w:val="20"/>
          <w:lang w:val="en-ZA"/>
        </w:rPr>
        <w:t xml:space="preserve"> </w:t>
      </w:r>
      <w:r w:rsidRPr="00C45B98">
        <w:rPr>
          <w:rFonts w:ascii="Arial" w:hAnsi="Arial" w:cs="Arial"/>
          <w:sz w:val="20"/>
          <w:szCs w:val="20"/>
          <w:lang w:val="en-ZA"/>
        </w:rPr>
        <w:t xml:space="preserve"> </w:t>
      </w:r>
      <w:r w:rsidR="00494A07" w:rsidRPr="00C45B98">
        <w:rPr>
          <w:rFonts w:ascii="Arial" w:hAnsi="Arial" w:cs="Arial"/>
          <w:sz w:val="20"/>
          <w:szCs w:val="20"/>
          <w:lang w:val="en-ZA"/>
        </w:rPr>
        <w:t xml:space="preserve"> </w:t>
      </w:r>
      <w:r w:rsidR="00252BF0" w:rsidRPr="00C45B98">
        <w:rPr>
          <w:rFonts w:ascii="Arial" w:hAnsi="Arial" w:cs="Arial"/>
          <w:sz w:val="20"/>
          <w:szCs w:val="20"/>
          <w:lang w:val="en-ZA"/>
        </w:rPr>
        <w:t>Financial Accounting (N4)</w:t>
      </w:r>
    </w:p>
    <w:p w14:paraId="6B32F815" w14:textId="77777777" w:rsidR="004A3EF4" w:rsidRPr="00C45B98" w:rsidRDefault="00252BF0" w:rsidP="00252BF0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          </w:t>
      </w:r>
      <w:r w:rsidR="004A3EF4" w:rsidRPr="00C45B98">
        <w:rPr>
          <w:rFonts w:ascii="Arial" w:hAnsi="Arial" w:cs="Arial"/>
          <w:sz w:val="20"/>
          <w:szCs w:val="20"/>
          <w:lang w:val="en-ZA"/>
        </w:rPr>
        <w:t xml:space="preserve">                            </w:t>
      </w:r>
      <w:r w:rsidRPr="00C45B98">
        <w:rPr>
          <w:rFonts w:ascii="Arial" w:hAnsi="Arial" w:cs="Arial"/>
          <w:sz w:val="20"/>
          <w:szCs w:val="20"/>
          <w:lang w:val="en-ZA"/>
        </w:rPr>
        <w:t xml:space="preserve">  </w:t>
      </w:r>
      <w:r w:rsidR="00F82141" w:rsidRPr="00C45B98">
        <w:rPr>
          <w:rFonts w:ascii="Arial" w:hAnsi="Arial" w:cs="Arial"/>
          <w:sz w:val="20"/>
          <w:szCs w:val="20"/>
          <w:lang w:val="en-ZA"/>
        </w:rPr>
        <w:t xml:space="preserve">   </w:t>
      </w:r>
      <w:r w:rsidR="00BE736C" w:rsidRPr="00C45B98">
        <w:rPr>
          <w:rFonts w:ascii="Arial" w:hAnsi="Arial" w:cs="Arial"/>
          <w:sz w:val="20"/>
          <w:szCs w:val="20"/>
          <w:lang w:val="en-ZA"/>
        </w:rPr>
        <w:t xml:space="preserve"> </w:t>
      </w:r>
      <w:r w:rsidRPr="00C45B98">
        <w:rPr>
          <w:rFonts w:ascii="Arial" w:hAnsi="Arial" w:cs="Arial"/>
          <w:sz w:val="20"/>
          <w:szCs w:val="20"/>
          <w:lang w:val="en-ZA"/>
        </w:rPr>
        <w:t xml:space="preserve">Entrepreneurship (N4) </w:t>
      </w:r>
    </w:p>
    <w:p w14:paraId="6B32F816" w14:textId="175793D0" w:rsidR="00252BF0" w:rsidRPr="00C45B98" w:rsidRDefault="004A3EF4" w:rsidP="00252BF0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         </w:t>
      </w:r>
      <w:r w:rsidR="00E505A0" w:rsidRPr="00C45B98">
        <w:rPr>
          <w:rFonts w:ascii="Arial" w:hAnsi="Arial" w:cs="Arial"/>
          <w:sz w:val="20"/>
          <w:szCs w:val="20"/>
          <w:lang w:val="en-ZA"/>
        </w:rPr>
        <w:t xml:space="preserve">                                </w:t>
      </w:r>
      <w:r w:rsidR="00494A07" w:rsidRPr="00C45B98">
        <w:rPr>
          <w:rFonts w:ascii="Arial" w:hAnsi="Arial" w:cs="Arial"/>
          <w:sz w:val="20"/>
          <w:szCs w:val="20"/>
          <w:lang w:val="en-ZA"/>
        </w:rPr>
        <w:t xml:space="preserve">  </w:t>
      </w:r>
      <w:r w:rsidR="00BE736C" w:rsidRPr="00C45B98">
        <w:rPr>
          <w:rFonts w:ascii="Arial" w:hAnsi="Arial" w:cs="Arial"/>
          <w:sz w:val="20"/>
          <w:szCs w:val="20"/>
          <w:lang w:val="en-ZA"/>
        </w:rPr>
        <w:t xml:space="preserve"> </w:t>
      </w:r>
      <w:r w:rsidRPr="00C45B98">
        <w:rPr>
          <w:rFonts w:ascii="Arial" w:hAnsi="Arial" w:cs="Arial"/>
          <w:sz w:val="20"/>
          <w:szCs w:val="20"/>
          <w:lang w:val="en-ZA"/>
        </w:rPr>
        <w:t xml:space="preserve">Cost </w:t>
      </w:r>
      <w:r w:rsidR="00962BCE">
        <w:rPr>
          <w:rFonts w:ascii="Arial" w:hAnsi="Arial" w:cs="Arial"/>
          <w:sz w:val="20"/>
          <w:szCs w:val="20"/>
          <w:lang w:val="en-ZA"/>
        </w:rPr>
        <w:t>&amp;</w:t>
      </w:r>
      <w:r w:rsidRPr="00C45B98">
        <w:rPr>
          <w:rFonts w:ascii="Arial" w:hAnsi="Arial" w:cs="Arial"/>
          <w:sz w:val="20"/>
          <w:szCs w:val="20"/>
          <w:lang w:val="en-ZA"/>
        </w:rPr>
        <w:t xml:space="preserve"> Management Account</w:t>
      </w:r>
      <w:r w:rsidR="00E87CFC">
        <w:rPr>
          <w:rFonts w:ascii="Arial" w:hAnsi="Arial" w:cs="Arial"/>
          <w:sz w:val="20"/>
          <w:szCs w:val="20"/>
          <w:lang w:val="en-ZA"/>
        </w:rPr>
        <w:t xml:space="preserve">ing </w:t>
      </w:r>
      <w:r w:rsidRPr="00C45B98">
        <w:rPr>
          <w:rFonts w:ascii="Arial" w:hAnsi="Arial" w:cs="Arial"/>
          <w:sz w:val="20"/>
          <w:szCs w:val="20"/>
          <w:lang w:val="en-ZA"/>
        </w:rPr>
        <w:t>(N4)</w:t>
      </w:r>
      <w:r w:rsidR="00252BF0" w:rsidRPr="00C45B98">
        <w:rPr>
          <w:rFonts w:ascii="Arial" w:hAnsi="Arial" w:cs="Arial"/>
          <w:sz w:val="20"/>
          <w:szCs w:val="20"/>
          <w:lang w:val="en-Z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F6572" w:rsidRPr="00C45B98">
        <w:rPr>
          <w:rFonts w:ascii="Arial" w:hAnsi="Arial" w:cs="Arial"/>
          <w:sz w:val="20"/>
          <w:szCs w:val="20"/>
          <w:lang w:val="en-ZA"/>
        </w:rPr>
        <w:t xml:space="preserve"> </w:t>
      </w:r>
      <w:r w:rsidR="00252BF0" w:rsidRPr="00C45B98">
        <w:rPr>
          <w:rFonts w:ascii="Arial" w:hAnsi="Arial" w:cs="Arial"/>
          <w:sz w:val="20"/>
          <w:szCs w:val="20"/>
          <w:lang w:val="en-ZA"/>
        </w:rPr>
        <w:t xml:space="preserve">                                                   </w:t>
      </w:r>
      <w:r w:rsidRPr="00C45B98">
        <w:rPr>
          <w:rFonts w:ascii="Arial" w:hAnsi="Arial" w:cs="Arial"/>
          <w:sz w:val="20"/>
          <w:szCs w:val="20"/>
          <w:lang w:val="en-ZA"/>
        </w:rPr>
        <w:t xml:space="preserve"> </w:t>
      </w:r>
    </w:p>
    <w:p w14:paraId="6B32F817" w14:textId="77777777" w:rsidR="00752301" w:rsidRPr="00C45B98" w:rsidRDefault="00752301" w:rsidP="004A3EF4">
      <w:pPr>
        <w:rPr>
          <w:rFonts w:ascii="Arial" w:hAnsi="Arial" w:cs="Arial"/>
          <w:sz w:val="20"/>
          <w:szCs w:val="20"/>
          <w:lang w:val="en-ZA"/>
        </w:rPr>
      </w:pPr>
    </w:p>
    <w:p w14:paraId="768FB77C" w14:textId="77777777" w:rsidR="00AE244E" w:rsidRDefault="00AE244E" w:rsidP="004A3EF4">
      <w:pPr>
        <w:rPr>
          <w:rFonts w:ascii="Arial" w:hAnsi="Arial" w:cs="Arial"/>
          <w:b/>
          <w:sz w:val="20"/>
          <w:szCs w:val="20"/>
          <w:lang w:val="en-ZA"/>
        </w:rPr>
      </w:pPr>
    </w:p>
    <w:p w14:paraId="5BD972D6" w14:textId="77777777" w:rsidR="00AE244E" w:rsidRDefault="00AE244E" w:rsidP="004A3EF4">
      <w:pPr>
        <w:rPr>
          <w:rFonts w:ascii="Arial" w:hAnsi="Arial" w:cs="Arial"/>
          <w:b/>
          <w:sz w:val="20"/>
          <w:szCs w:val="20"/>
          <w:lang w:val="en-ZA"/>
        </w:rPr>
      </w:pPr>
    </w:p>
    <w:p w14:paraId="5B07349F" w14:textId="77777777" w:rsidR="00AE244E" w:rsidRDefault="00AE244E" w:rsidP="004A3EF4">
      <w:pPr>
        <w:rPr>
          <w:rFonts w:ascii="Arial" w:hAnsi="Arial" w:cs="Arial"/>
          <w:b/>
          <w:sz w:val="20"/>
          <w:szCs w:val="20"/>
          <w:lang w:val="en-ZA"/>
        </w:rPr>
      </w:pPr>
    </w:p>
    <w:p w14:paraId="7FE88A56" w14:textId="77777777" w:rsidR="00AE244E" w:rsidRDefault="00AE244E" w:rsidP="004A3EF4">
      <w:pPr>
        <w:rPr>
          <w:rFonts w:ascii="Arial" w:hAnsi="Arial" w:cs="Arial"/>
          <w:b/>
          <w:sz w:val="20"/>
          <w:szCs w:val="20"/>
          <w:lang w:val="en-ZA"/>
        </w:rPr>
      </w:pPr>
    </w:p>
    <w:p w14:paraId="5D5470A9" w14:textId="77777777" w:rsidR="00AE244E" w:rsidRDefault="00AE244E" w:rsidP="004A3EF4">
      <w:pPr>
        <w:rPr>
          <w:rFonts w:ascii="Arial" w:hAnsi="Arial" w:cs="Arial"/>
          <w:b/>
          <w:sz w:val="20"/>
          <w:szCs w:val="20"/>
          <w:lang w:val="en-ZA"/>
        </w:rPr>
      </w:pPr>
    </w:p>
    <w:p w14:paraId="5044FC7A" w14:textId="77777777" w:rsidR="00AE244E" w:rsidRDefault="00AE244E" w:rsidP="004A3EF4">
      <w:pPr>
        <w:rPr>
          <w:rFonts w:ascii="Arial" w:hAnsi="Arial" w:cs="Arial"/>
          <w:b/>
          <w:sz w:val="20"/>
          <w:szCs w:val="20"/>
          <w:lang w:val="en-ZA"/>
        </w:rPr>
      </w:pPr>
    </w:p>
    <w:p w14:paraId="6B32F818" w14:textId="0196BA60" w:rsidR="007F6188" w:rsidRPr="00C45B98" w:rsidRDefault="004A3EF4" w:rsidP="004A3EF4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b/>
          <w:sz w:val="20"/>
          <w:szCs w:val="20"/>
          <w:lang w:val="en-ZA"/>
        </w:rPr>
        <w:t>Subjects covered year</w:t>
      </w:r>
      <w:r w:rsidR="00935E8A" w:rsidRPr="00C45B98">
        <w:rPr>
          <w:rFonts w:ascii="Arial" w:hAnsi="Arial" w:cs="Arial"/>
          <w:b/>
          <w:sz w:val="20"/>
          <w:szCs w:val="20"/>
          <w:lang w:val="en-ZA"/>
        </w:rPr>
        <w:t xml:space="preserve"> 2</w:t>
      </w:r>
      <w:r w:rsidRPr="00C45B98">
        <w:rPr>
          <w:rFonts w:ascii="Arial" w:hAnsi="Arial" w:cs="Arial"/>
          <w:b/>
          <w:sz w:val="20"/>
          <w:szCs w:val="20"/>
          <w:lang w:val="en-ZA"/>
        </w:rPr>
        <w:t xml:space="preserve">: </w:t>
      </w:r>
      <w:r w:rsidRPr="00C45B98">
        <w:rPr>
          <w:rFonts w:ascii="Arial" w:hAnsi="Arial" w:cs="Arial"/>
          <w:sz w:val="20"/>
          <w:szCs w:val="20"/>
          <w:lang w:val="en-ZA"/>
        </w:rPr>
        <w:t>Computerised Financial System (Pastel</w:t>
      </w:r>
      <w:r w:rsidR="00935E8A" w:rsidRPr="00C45B98">
        <w:rPr>
          <w:rFonts w:ascii="Arial" w:hAnsi="Arial" w:cs="Arial"/>
          <w:sz w:val="20"/>
          <w:szCs w:val="20"/>
          <w:lang w:val="en-ZA"/>
        </w:rPr>
        <w:t>) (N5</w:t>
      </w:r>
      <w:r w:rsidRPr="00C45B98">
        <w:rPr>
          <w:rFonts w:ascii="Arial" w:hAnsi="Arial" w:cs="Arial"/>
          <w:sz w:val="20"/>
          <w:szCs w:val="20"/>
          <w:lang w:val="en-ZA"/>
        </w:rPr>
        <w:t>)</w:t>
      </w:r>
    </w:p>
    <w:p w14:paraId="6B32F819" w14:textId="77777777" w:rsidR="004A3EF4" w:rsidRPr="00C45B98" w:rsidRDefault="004A3EF4" w:rsidP="004A3EF4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                                         </w:t>
      </w:r>
      <w:r w:rsidR="00935E8A" w:rsidRPr="00C45B98">
        <w:rPr>
          <w:rFonts w:ascii="Arial" w:hAnsi="Arial" w:cs="Arial"/>
          <w:sz w:val="20"/>
          <w:szCs w:val="20"/>
          <w:lang w:val="en-ZA"/>
        </w:rPr>
        <w:t xml:space="preserve">   Cost and Management Accounting (N5)</w:t>
      </w:r>
    </w:p>
    <w:p w14:paraId="6B32F81A" w14:textId="77777777" w:rsidR="00935E8A" w:rsidRPr="00C45B98" w:rsidRDefault="00935E8A" w:rsidP="004A3EF4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                                            Financial Accounting (N5)</w:t>
      </w:r>
    </w:p>
    <w:p w14:paraId="6B32F81B" w14:textId="77777777" w:rsidR="00935E8A" w:rsidRPr="00C45B98" w:rsidRDefault="00935E8A" w:rsidP="004A3EF4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                                            Entrepreneurship (N5)</w:t>
      </w:r>
    </w:p>
    <w:p w14:paraId="6B32F81C" w14:textId="77777777" w:rsidR="00935E8A" w:rsidRPr="00C45B98" w:rsidRDefault="00935E8A" w:rsidP="004A3EF4">
      <w:pPr>
        <w:rPr>
          <w:rFonts w:ascii="Arial" w:hAnsi="Arial" w:cs="Arial"/>
          <w:sz w:val="20"/>
          <w:szCs w:val="20"/>
          <w:lang w:val="en-ZA"/>
        </w:rPr>
      </w:pPr>
    </w:p>
    <w:p w14:paraId="6B32F81D" w14:textId="77777777" w:rsidR="00935E8A" w:rsidRPr="00C45B98" w:rsidRDefault="00935E8A" w:rsidP="004A3EF4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                                            Computerised Financial Accounting (Pastel) (N6)</w:t>
      </w:r>
    </w:p>
    <w:p w14:paraId="6B32F81E" w14:textId="77777777" w:rsidR="00935E8A" w:rsidRPr="00C45B98" w:rsidRDefault="00935E8A" w:rsidP="004A3EF4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                                            Cost and Management Accounting (N6)</w:t>
      </w:r>
    </w:p>
    <w:p w14:paraId="6B32F81F" w14:textId="77777777" w:rsidR="00935E8A" w:rsidRPr="00C45B98" w:rsidRDefault="00935E8A" w:rsidP="004A3EF4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                                            Financial Accounting (N6)</w:t>
      </w:r>
    </w:p>
    <w:p w14:paraId="61B6B2BA" w14:textId="77777777" w:rsidR="00193561" w:rsidRDefault="00935E8A" w:rsidP="00193561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                                            Entrepreneurship (N6)</w:t>
      </w:r>
    </w:p>
    <w:p w14:paraId="70A8F1BB" w14:textId="77777777" w:rsidR="00193561" w:rsidRDefault="00193561" w:rsidP="00193561">
      <w:pPr>
        <w:rPr>
          <w:rFonts w:ascii="Arial" w:hAnsi="Arial" w:cs="Arial"/>
          <w:sz w:val="20"/>
          <w:szCs w:val="20"/>
          <w:lang w:val="en-ZA"/>
        </w:rPr>
      </w:pPr>
    </w:p>
    <w:p w14:paraId="5F90BDD0" w14:textId="77777777" w:rsidR="00C34853" w:rsidRDefault="00C34853" w:rsidP="00193561">
      <w:pPr>
        <w:rPr>
          <w:rFonts w:ascii="Arial" w:hAnsi="Arial" w:cs="Arial"/>
          <w:b/>
          <w:sz w:val="20"/>
          <w:szCs w:val="20"/>
          <w:u w:val="single"/>
          <w:lang w:val="en-ZA"/>
        </w:rPr>
      </w:pPr>
    </w:p>
    <w:p w14:paraId="1199908A" w14:textId="69E17174" w:rsidR="00193561" w:rsidRPr="00C45B98" w:rsidRDefault="00193561" w:rsidP="00193561">
      <w:p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 xml:space="preserve">Work Experience </w:t>
      </w:r>
    </w:p>
    <w:p w14:paraId="4B4AAC70" w14:textId="4B8EDD0D" w:rsidR="00193561" w:rsidRPr="00C45B98" w:rsidRDefault="00193561" w:rsidP="00193561">
      <w:p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 xml:space="preserve">Company: </w:t>
      </w:r>
      <w:r w:rsidR="001B056D">
        <w:rPr>
          <w:rFonts w:ascii="Arial" w:hAnsi="Arial" w:cs="Arial"/>
          <w:b/>
          <w:sz w:val="20"/>
          <w:szCs w:val="20"/>
          <w:u w:val="single"/>
          <w:lang w:val="en-ZA"/>
        </w:rPr>
        <w:t>Wits Health Consortium</w:t>
      </w: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 xml:space="preserve"> (Pty) Ltd</w:t>
      </w:r>
    </w:p>
    <w:p w14:paraId="0AC62845" w14:textId="76E52538" w:rsidR="00193561" w:rsidRPr="00C45B98" w:rsidRDefault="00193561" w:rsidP="00193561">
      <w:p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 xml:space="preserve">Period:  </w:t>
      </w:r>
      <w:r w:rsidR="00905A21">
        <w:rPr>
          <w:rFonts w:ascii="Arial" w:hAnsi="Arial" w:cs="Arial"/>
          <w:b/>
          <w:sz w:val="20"/>
          <w:szCs w:val="20"/>
          <w:u w:val="single"/>
          <w:lang w:val="en-ZA"/>
        </w:rPr>
        <w:t>12 July</w:t>
      </w: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 xml:space="preserve"> 20</w:t>
      </w:r>
      <w:r w:rsidR="00905A21">
        <w:rPr>
          <w:rFonts w:ascii="Arial" w:hAnsi="Arial" w:cs="Arial"/>
          <w:b/>
          <w:sz w:val="20"/>
          <w:szCs w:val="20"/>
          <w:u w:val="single"/>
          <w:lang w:val="en-ZA"/>
        </w:rPr>
        <w:t>21</w:t>
      </w: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 xml:space="preserve"> – </w:t>
      </w:r>
      <w:r w:rsidR="00905A21">
        <w:rPr>
          <w:rFonts w:ascii="Arial" w:hAnsi="Arial" w:cs="Arial"/>
          <w:b/>
          <w:sz w:val="20"/>
          <w:szCs w:val="20"/>
          <w:u w:val="single"/>
          <w:lang w:val="en-ZA"/>
        </w:rPr>
        <w:t>Current</w:t>
      </w:r>
    </w:p>
    <w:p w14:paraId="6F03A1E6" w14:textId="12C2E56C" w:rsidR="00193561" w:rsidRDefault="00193561" w:rsidP="00193561">
      <w:p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 xml:space="preserve">Job Title: </w:t>
      </w:r>
      <w:r w:rsidR="00905A21">
        <w:rPr>
          <w:rFonts w:ascii="Arial" w:hAnsi="Arial" w:cs="Arial"/>
          <w:b/>
          <w:sz w:val="20"/>
          <w:szCs w:val="20"/>
          <w:u w:val="single"/>
          <w:lang w:val="en-ZA"/>
        </w:rPr>
        <w:t>Creditors Clerk</w:t>
      </w:r>
    </w:p>
    <w:p w14:paraId="59E817D4" w14:textId="6383094E" w:rsidR="00C9734E" w:rsidRPr="00C45B98" w:rsidRDefault="00C9734E" w:rsidP="00193561">
      <w:p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9734E">
        <w:rPr>
          <w:rFonts w:ascii="Arial" w:hAnsi="Arial" w:cs="Arial"/>
          <w:b/>
          <w:sz w:val="20"/>
          <w:szCs w:val="20"/>
          <w:u w:val="single"/>
          <w:lang w:val="en-ZA"/>
        </w:rPr>
        <w:t>Duties</w:t>
      </w:r>
      <w:r>
        <w:rPr>
          <w:rFonts w:ascii="Arial" w:hAnsi="Arial" w:cs="Arial"/>
          <w:b/>
          <w:sz w:val="20"/>
          <w:szCs w:val="20"/>
          <w:u w:val="single"/>
          <w:lang w:val="en-ZA"/>
        </w:rPr>
        <w:t>:</w:t>
      </w:r>
    </w:p>
    <w:p w14:paraId="2E1DBB92" w14:textId="77777777" w:rsidR="00C9734E" w:rsidRDefault="00C9734E" w:rsidP="00193561">
      <w:pPr>
        <w:rPr>
          <w:rFonts w:ascii="Arial" w:hAnsi="Arial" w:cs="Arial"/>
          <w:b/>
          <w:sz w:val="20"/>
          <w:szCs w:val="20"/>
          <w:u w:val="single"/>
          <w:lang w:val="en-ZA"/>
        </w:rPr>
      </w:pPr>
    </w:p>
    <w:p w14:paraId="7F125A35" w14:textId="77777777" w:rsidR="00C9734E" w:rsidRPr="00C45B98" w:rsidRDefault="00C9734E" w:rsidP="00C9734E">
      <w:pPr>
        <w:pStyle w:val="ListParagraph"/>
        <w:numPr>
          <w:ilvl w:val="0"/>
          <w:numId w:val="40"/>
        </w:numPr>
        <w:rPr>
          <w:rFonts w:ascii="Arial" w:hAnsi="Arial" w:cs="Arial"/>
          <w:color w:val="000000"/>
          <w:sz w:val="20"/>
          <w:szCs w:val="20"/>
        </w:rPr>
      </w:pPr>
      <w:r w:rsidRPr="00C45B98">
        <w:rPr>
          <w:rFonts w:ascii="Arial" w:hAnsi="Arial" w:cs="Arial"/>
          <w:color w:val="000000"/>
          <w:sz w:val="20"/>
          <w:szCs w:val="20"/>
          <w:shd w:val="clear" w:color="auto" w:fill="FFFFFF"/>
        </w:rPr>
        <w:t>Capture invoices accurately </w:t>
      </w:r>
    </w:p>
    <w:p w14:paraId="111497D2" w14:textId="77777777" w:rsidR="00C9734E" w:rsidRDefault="00C9734E" w:rsidP="00C9734E">
      <w:pPr>
        <w:pStyle w:val="ListParagraph"/>
        <w:numPr>
          <w:ilvl w:val="0"/>
          <w:numId w:val="40"/>
        </w:numPr>
        <w:spacing w:after="120" w:line="360" w:lineRule="auto"/>
        <w:contextualSpacing/>
        <w:rPr>
          <w:rFonts w:ascii="Arial" w:hAnsi="Arial" w:cs="Arial"/>
          <w:sz w:val="20"/>
          <w:szCs w:val="20"/>
        </w:rPr>
      </w:pPr>
      <w:r w:rsidRPr="00B93A62">
        <w:rPr>
          <w:rFonts w:ascii="Arial" w:hAnsi="Arial" w:cs="Arial"/>
          <w:sz w:val="20"/>
          <w:szCs w:val="20"/>
        </w:rPr>
        <w:t>Review documents provided and ensure that the support provided is in line with</w:t>
      </w:r>
      <w:r w:rsidRPr="00B93A62">
        <w:rPr>
          <w:rFonts w:ascii="Arial" w:hAnsi="Arial" w:cs="Arial"/>
          <w:sz w:val="18"/>
          <w:szCs w:val="20"/>
        </w:rPr>
        <w:t xml:space="preserve"> </w:t>
      </w:r>
      <w:r w:rsidRPr="00B93A62">
        <w:rPr>
          <w:rFonts w:ascii="Arial" w:hAnsi="Arial" w:cs="Arial"/>
          <w:sz w:val="20"/>
          <w:szCs w:val="20"/>
        </w:rPr>
        <w:t>Compliance (statutory regulations)</w:t>
      </w:r>
    </w:p>
    <w:p w14:paraId="5E10FC6C" w14:textId="77777777" w:rsidR="00C9734E" w:rsidRPr="00E753DB" w:rsidRDefault="00C9734E" w:rsidP="00C9734E">
      <w:pPr>
        <w:pStyle w:val="ListParagraph"/>
        <w:numPr>
          <w:ilvl w:val="0"/>
          <w:numId w:val="40"/>
        </w:numPr>
        <w:spacing w:after="120" w:line="360" w:lineRule="auto"/>
        <w:contextualSpacing/>
        <w:rPr>
          <w:rFonts w:ascii="Arial" w:hAnsi="Arial" w:cs="Arial"/>
          <w:sz w:val="20"/>
          <w:szCs w:val="20"/>
        </w:rPr>
      </w:pPr>
      <w:r w:rsidRPr="00E753DB">
        <w:rPr>
          <w:rFonts w:ascii="Arial" w:hAnsi="Arial" w:cs="Arial"/>
          <w:sz w:val="20"/>
          <w:szCs w:val="20"/>
        </w:rPr>
        <w:t xml:space="preserve">Ensure the correct GL account and vendor account is utilised when processing invoices in Accounts Payable module. </w:t>
      </w:r>
    </w:p>
    <w:p w14:paraId="4CB0B0B9" w14:textId="77777777" w:rsidR="00C9734E" w:rsidRPr="00597318" w:rsidRDefault="00C9734E" w:rsidP="00C9734E">
      <w:pPr>
        <w:pStyle w:val="ListParagraph"/>
        <w:numPr>
          <w:ilvl w:val="0"/>
          <w:numId w:val="40"/>
        </w:numPr>
        <w:spacing w:after="120" w:line="276" w:lineRule="auto"/>
        <w:contextualSpacing/>
        <w:rPr>
          <w:rFonts w:ascii="Arial" w:hAnsi="Arial" w:cs="Arial"/>
          <w:sz w:val="20"/>
          <w:szCs w:val="20"/>
        </w:rPr>
      </w:pPr>
      <w:r w:rsidRPr="00597318">
        <w:rPr>
          <w:rFonts w:ascii="Arial" w:hAnsi="Arial" w:cs="Arial"/>
          <w:sz w:val="20"/>
          <w:szCs w:val="20"/>
        </w:rPr>
        <w:t xml:space="preserve">Ensure that the correct VAT class is applied to invoices. </w:t>
      </w:r>
    </w:p>
    <w:p w14:paraId="31787BDB" w14:textId="77777777" w:rsidR="00C9734E" w:rsidRPr="00597318" w:rsidRDefault="00C9734E" w:rsidP="00C9734E">
      <w:pPr>
        <w:pStyle w:val="ListParagraph"/>
        <w:numPr>
          <w:ilvl w:val="0"/>
          <w:numId w:val="40"/>
        </w:numPr>
        <w:spacing w:after="120" w:line="276" w:lineRule="auto"/>
        <w:contextualSpacing/>
        <w:rPr>
          <w:rFonts w:ascii="Arial" w:hAnsi="Arial" w:cs="Arial"/>
          <w:sz w:val="20"/>
          <w:szCs w:val="20"/>
        </w:rPr>
      </w:pPr>
      <w:r w:rsidRPr="00597318">
        <w:rPr>
          <w:rFonts w:ascii="Arial" w:hAnsi="Arial" w:cs="Arial"/>
          <w:sz w:val="20"/>
          <w:szCs w:val="20"/>
        </w:rPr>
        <w:t>Ensure invoices related to contracts agree to the contract</w:t>
      </w:r>
    </w:p>
    <w:p w14:paraId="76344172" w14:textId="77777777" w:rsidR="00C9734E" w:rsidRDefault="00C9734E" w:rsidP="00C9734E">
      <w:pPr>
        <w:pStyle w:val="ListParagraph"/>
        <w:numPr>
          <w:ilvl w:val="0"/>
          <w:numId w:val="40"/>
        </w:numPr>
        <w:spacing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597318">
        <w:rPr>
          <w:rFonts w:ascii="Arial" w:hAnsi="Arial" w:cs="Arial"/>
          <w:sz w:val="20"/>
          <w:szCs w:val="20"/>
        </w:rPr>
        <w:t>Ensure AP batches are posted dail</w:t>
      </w:r>
      <w:r>
        <w:rPr>
          <w:rFonts w:ascii="Arial" w:hAnsi="Arial" w:cs="Arial"/>
          <w:sz w:val="20"/>
          <w:szCs w:val="20"/>
        </w:rPr>
        <w:t>y</w:t>
      </w:r>
    </w:p>
    <w:p w14:paraId="4DBF97CB" w14:textId="77777777" w:rsidR="00C9734E" w:rsidRPr="008C7733" w:rsidRDefault="00C9734E" w:rsidP="00C9734E">
      <w:pPr>
        <w:pStyle w:val="ListParagraph"/>
        <w:numPr>
          <w:ilvl w:val="0"/>
          <w:numId w:val="40"/>
        </w:numPr>
        <w:spacing w:after="12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8C7733">
        <w:rPr>
          <w:rFonts w:ascii="Arial" w:hAnsi="Arial" w:cs="Arial"/>
          <w:sz w:val="20"/>
          <w:szCs w:val="20"/>
        </w:rPr>
        <w:t>Payment entries (APPAYS) to be captured accurately and submitted timeously to the Accounts Clerk.</w:t>
      </w:r>
    </w:p>
    <w:p w14:paraId="4A2F1772" w14:textId="77777777" w:rsidR="00C9734E" w:rsidRPr="008C7733" w:rsidRDefault="00C9734E" w:rsidP="00C9734E">
      <w:pPr>
        <w:numPr>
          <w:ilvl w:val="0"/>
          <w:numId w:val="40"/>
        </w:numPr>
        <w:spacing w:after="120" w:line="276" w:lineRule="auto"/>
        <w:rPr>
          <w:rFonts w:ascii="Arial" w:hAnsi="Arial" w:cs="Arial"/>
          <w:sz w:val="20"/>
          <w:szCs w:val="20"/>
        </w:rPr>
      </w:pPr>
      <w:r w:rsidRPr="008C7733">
        <w:rPr>
          <w:rFonts w:ascii="Arial" w:hAnsi="Arial" w:cs="Arial"/>
          <w:sz w:val="20"/>
          <w:szCs w:val="20"/>
        </w:rPr>
        <w:t xml:space="preserve">Payments are released accurately and timeously.  </w:t>
      </w:r>
    </w:p>
    <w:p w14:paraId="0BA33BF2" w14:textId="77777777" w:rsidR="00C9734E" w:rsidRPr="008C7733" w:rsidRDefault="00C9734E" w:rsidP="00C9734E">
      <w:pPr>
        <w:numPr>
          <w:ilvl w:val="0"/>
          <w:numId w:val="40"/>
        </w:numPr>
        <w:spacing w:after="120" w:line="276" w:lineRule="auto"/>
        <w:rPr>
          <w:rFonts w:ascii="Arial" w:hAnsi="Arial" w:cs="Arial"/>
          <w:sz w:val="20"/>
          <w:szCs w:val="20"/>
        </w:rPr>
      </w:pPr>
      <w:r w:rsidRPr="008C7733">
        <w:rPr>
          <w:rFonts w:ascii="Arial" w:hAnsi="Arial" w:cs="Arial"/>
          <w:sz w:val="20"/>
          <w:szCs w:val="20"/>
        </w:rPr>
        <w:t>Download proof of payments from FNB and upload onto the call log daily.</w:t>
      </w:r>
    </w:p>
    <w:p w14:paraId="103F69FD" w14:textId="77777777" w:rsidR="00C9734E" w:rsidRDefault="00C9734E" w:rsidP="00C9734E">
      <w:pPr>
        <w:numPr>
          <w:ilvl w:val="0"/>
          <w:numId w:val="40"/>
        </w:numPr>
        <w:spacing w:after="120" w:line="276" w:lineRule="auto"/>
        <w:rPr>
          <w:rFonts w:ascii="Arial" w:hAnsi="Arial" w:cs="Arial"/>
          <w:sz w:val="20"/>
          <w:szCs w:val="20"/>
        </w:rPr>
      </w:pPr>
      <w:r w:rsidRPr="008C7733">
        <w:rPr>
          <w:rFonts w:ascii="Arial" w:hAnsi="Arial" w:cs="Arial"/>
          <w:sz w:val="20"/>
          <w:szCs w:val="20"/>
        </w:rPr>
        <w:t>Forward remittance advices to suppliers after completion of payment run</w:t>
      </w:r>
    </w:p>
    <w:p w14:paraId="6BD1D5CA" w14:textId="77777777" w:rsidR="00C9734E" w:rsidRPr="00CB44AA" w:rsidRDefault="00C9734E" w:rsidP="00C9734E">
      <w:pPr>
        <w:numPr>
          <w:ilvl w:val="0"/>
          <w:numId w:val="40"/>
        </w:numPr>
        <w:spacing w:after="120" w:line="276" w:lineRule="auto"/>
        <w:rPr>
          <w:rFonts w:ascii="Arial" w:hAnsi="Arial" w:cs="Arial"/>
          <w:sz w:val="20"/>
          <w:szCs w:val="20"/>
        </w:rPr>
      </w:pPr>
      <w:r w:rsidRPr="003E629A">
        <w:rPr>
          <w:rFonts w:ascii="Arial" w:hAnsi="Arial" w:cs="Arial"/>
          <w:sz w:val="20"/>
          <w:szCs w:val="20"/>
          <w:lang w:val="en-US"/>
        </w:rPr>
        <w:t xml:space="preserve">Ensure that proper information is maintained for historical purposes.  </w:t>
      </w:r>
    </w:p>
    <w:p w14:paraId="6C03A024" w14:textId="77777777" w:rsidR="00C9734E" w:rsidRPr="00AE7396" w:rsidRDefault="00C9734E" w:rsidP="00C9734E">
      <w:pPr>
        <w:numPr>
          <w:ilvl w:val="0"/>
          <w:numId w:val="40"/>
        </w:numPr>
        <w:spacing w:after="120" w:line="276" w:lineRule="auto"/>
        <w:rPr>
          <w:rFonts w:ascii="Arial" w:hAnsi="Arial" w:cs="Arial"/>
          <w:sz w:val="20"/>
          <w:szCs w:val="20"/>
        </w:rPr>
      </w:pPr>
      <w:r w:rsidRPr="00AE7396">
        <w:rPr>
          <w:rFonts w:ascii="Arial" w:hAnsi="Arial" w:cs="Arial"/>
          <w:sz w:val="20"/>
          <w:szCs w:val="20"/>
        </w:rPr>
        <w:t>These supplier statements must be reconciled on the day and submitted to the supervisor for review.</w:t>
      </w:r>
    </w:p>
    <w:p w14:paraId="6223655C" w14:textId="77777777" w:rsidR="00C9734E" w:rsidRPr="00AE7396" w:rsidRDefault="00C9734E" w:rsidP="00C9734E">
      <w:pPr>
        <w:numPr>
          <w:ilvl w:val="0"/>
          <w:numId w:val="40"/>
        </w:numPr>
        <w:spacing w:after="120" w:line="276" w:lineRule="auto"/>
        <w:rPr>
          <w:rFonts w:ascii="Arial" w:hAnsi="Arial" w:cs="Arial"/>
          <w:sz w:val="20"/>
          <w:szCs w:val="20"/>
        </w:rPr>
      </w:pPr>
      <w:r w:rsidRPr="00AE7396">
        <w:rPr>
          <w:rFonts w:ascii="Arial" w:hAnsi="Arial" w:cs="Arial"/>
          <w:sz w:val="20"/>
          <w:szCs w:val="20"/>
        </w:rPr>
        <w:t>Preparation and submission of all other creditors’ reconciliations are done monthly and submitted to the supervisor for review</w:t>
      </w:r>
    </w:p>
    <w:p w14:paraId="02F46400" w14:textId="77777777" w:rsidR="00C9734E" w:rsidRPr="00AE7396" w:rsidRDefault="00C9734E" w:rsidP="00C9734E">
      <w:pPr>
        <w:numPr>
          <w:ilvl w:val="0"/>
          <w:numId w:val="40"/>
        </w:numPr>
        <w:spacing w:after="120" w:line="276" w:lineRule="auto"/>
        <w:rPr>
          <w:rFonts w:ascii="Arial" w:hAnsi="Arial" w:cs="Arial"/>
          <w:sz w:val="20"/>
          <w:szCs w:val="20"/>
        </w:rPr>
      </w:pPr>
      <w:r w:rsidRPr="00AE7396">
        <w:rPr>
          <w:rFonts w:ascii="Arial" w:hAnsi="Arial" w:cs="Arial"/>
          <w:sz w:val="20"/>
          <w:szCs w:val="20"/>
        </w:rPr>
        <w:t xml:space="preserve">Invoices not yet received for capturing – must be escalated to the site/grant accountant/ FM </w:t>
      </w:r>
    </w:p>
    <w:p w14:paraId="74AD04DA" w14:textId="77777777" w:rsidR="00C9734E" w:rsidRPr="00AE7396" w:rsidRDefault="00C9734E" w:rsidP="00C9734E">
      <w:pPr>
        <w:pStyle w:val="ListParagraph"/>
        <w:numPr>
          <w:ilvl w:val="0"/>
          <w:numId w:val="40"/>
        </w:numPr>
        <w:spacing w:after="120" w:line="276" w:lineRule="auto"/>
        <w:contextualSpacing/>
        <w:rPr>
          <w:rFonts w:ascii="Arial" w:hAnsi="Arial" w:cs="Arial"/>
          <w:sz w:val="20"/>
          <w:szCs w:val="20"/>
        </w:rPr>
      </w:pPr>
      <w:r w:rsidRPr="00AE7396">
        <w:rPr>
          <w:rFonts w:ascii="Arial" w:hAnsi="Arial" w:cs="Arial"/>
          <w:sz w:val="20"/>
          <w:szCs w:val="20"/>
        </w:rPr>
        <w:t>Age Analysis to be reviewed monthly and old outstanding queries to be followed up.</w:t>
      </w:r>
    </w:p>
    <w:p w14:paraId="2CA00986" w14:textId="77777777" w:rsidR="00C9734E" w:rsidRPr="00AE7396" w:rsidRDefault="00C9734E" w:rsidP="00C9734E">
      <w:pPr>
        <w:numPr>
          <w:ilvl w:val="0"/>
          <w:numId w:val="40"/>
        </w:numPr>
        <w:spacing w:after="120" w:line="276" w:lineRule="auto"/>
        <w:rPr>
          <w:rFonts w:ascii="Arial" w:hAnsi="Arial" w:cs="Arial"/>
          <w:sz w:val="20"/>
          <w:szCs w:val="20"/>
        </w:rPr>
      </w:pPr>
      <w:r w:rsidRPr="00AE7396">
        <w:rPr>
          <w:rFonts w:ascii="Arial" w:hAnsi="Arial" w:cs="Arial"/>
          <w:sz w:val="20"/>
          <w:szCs w:val="20"/>
        </w:rPr>
        <w:t xml:space="preserve">All creditors’ queries to be escalated to the site/grant accountant/ FM </w:t>
      </w:r>
    </w:p>
    <w:p w14:paraId="4A480000" w14:textId="692A31BC" w:rsidR="00C9734E" w:rsidRPr="00C9734E" w:rsidRDefault="00C9734E" w:rsidP="00193561">
      <w:pPr>
        <w:numPr>
          <w:ilvl w:val="0"/>
          <w:numId w:val="40"/>
        </w:numPr>
        <w:spacing w:after="120" w:line="276" w:lineRule="auto"/>
        <w:rPr>
          <w:rFonts w:ascii="Arial" w:hAnsi="Arial" w:cs="Arial"/>
          <w:sz w:val="20"/>
          <w:szCs w:val="20"/>
        </w:rPr>
      </w:pPr>
      <w:r w:rsidRPr="00AE7396">
        <w:rPr>
          <w:rFonts w:ascii="Arial" w:hAnsi="Arial" w:cs="Arial"/>
          <w:sz w:val="20"/>
          <w:szCs w:val="20"/>
        </w:rPr>
        <w:t>Database up be updated with the relevant supplier contact details and account number</w:t>
      </w:r>
      <w:r>
        <w:rPr>
          <w:rFonts w:ascii="Arial" w:hAnsi="Arial" w:cs="Arial"/>
          <w:sz w:val="20"/>
          <w:szCs w:val="20"/>
        </w:rPr>
        <w:t>s</w:t>
      </w:r>
    </w:p>
    <w:p w14:paraId="7966F5A7" w14:textId="40E71C35" w:rsidR="00193561" w:rsidRDefault="00193561" w:rsidP="00193561">
      <w:p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>Reference:</w:t>
      </w:r>
    </w:p>
    <w:p w14:paraId="0AE2F4BF" w14:textId="3FD4052D" w:rsidR="00193561" w:rsidRDefault="00193561" w:rsidP="00193561">
      <w:pPr>
        <w:rPr>
          <w:rFonts w:ascii="Arial" w:hAnsi="Arial" w:cs="Arial"/>
          <w:b/>
          <w:sz w:val="20"/>
          <w:szCs w:val="20"/>
          <w:u w:val="single"/>
          <w:lang w:val="en-ZA"/>
        </w:rPr>
      </w:pPr>
    </w:p>
    <w:p w14:paraId="43D75541" w14:textId="5D834D72" w:rsidR="00193561" w:rsidRPr="00211D6C" w:rsidRDefault="001A2095" w:rsidP="00193561">
      <w:pPr>
        <w:pStyle w:val="ListParagraph"/>
        <w:numPr>
          <w:ilvl w:val="0"/>
          <w:numId w:val="41"/>
        </w:numPr>
        <w:rPr>
          <w:rFonts w:ascii="Arial" w:hAnsi="Arial" w:cs="Arial"/>
          <w:bCs/>
          <w:sz w:val="20"/>
          <w:szCs w:val="20"/>
          <w:lang w:val="en-ZA"/>
        </w:rPr>
      </w:pPr>
      <w:r w:rsidRPr="00211D6C">
        <w:rPr>
          <w:rFonts w:ascii="Arial" w:hAnsi="Arial" w:cs="Arial"/>
          <w:bCs/>
          <w:sz w:val="20"/>
          <w:szCs w:val="20"/>
          <w:lang w:val="en-ZA"/>
        </w:rPr>
        <w:t>Sizwe Mnlongo</w:t>
      </w:r>
    </w:p>
    <w:p w14:paraId="113EF4FE" w14:textId="454AA728" w:rsidR="001A2095" w:rsidRPr="00211D6C" w:rsidRDefault="001A2095" w:rsidP="001A2095">
      <w:pPr>
        <w:pStyle w:val="ListParagraph"/>
        <w:rPr>
          <w:rFonts w:ascii="Arial" w:hAnsi="Arial" w:cs="Arial"/>
          <w:bCs/>
          <w:sz w:val="20"/>
          <w:szCs w:val="20"/>
          <w:lang w:val="en-ZA"/>
        </w:rPr>
      </w:pPr>
      <w:r w:rsidRPr="00211D6C">
        <w:rPr>
          <w:rFonts w:ascii="Arial" w:hAnsi="Arial" w:cs="Arial"/>
          <w:bCs/>
          <w:sz w:val="20"/>
          <w:szCs w:val="20"/>
          <w:lang w:val="en-ZA"/>
        </w:rPr>
        <w:t>Creditors Supervisor</w:t>
      </w:r>
    </w:p>
    <w:p w14:paraId="5BFB89D0" w14:textId="11D6E4F9" w:rsidR="00144787" w:rsidRPr="00211D6C" w:rsidRDefault="00144787" w:rsidP="001A2095">
      <w:pPr>
        <w:pStyle w:val="ListParagraph"/>
        <w:rPr>
          <w:rFonts w:ascii="Arial" w:hAnsi="Arial" w:cs="Arial"/>
          <w:bCs/>
          <w:sz w:val="20"/>
          <w:szCs w:val="20"/>
          <w:lang w:val="en-ZA"/>
        </w:rPr>
      </w:pPr>
      <w:r w:rsidRPr="00211D6C">
        <w:rPr>
          <w:rFonts w:ascii="Arial" w:hAnsi="Arial" w:cs="Arial"/>
          <w:bCs/>
          <w:sz w:val="20"/>
          <w:szCs w:val="20"/>
          <w:lang w:val="en-ZA"/>
        </w:rPr>
        <w:t>Wits Health Consortium (</w:t>
      </w:r>
      <w:r w:rsidR="00CC38C7" w:rsidRPr="00211D6C">
        <w:rPr>
          <w:rFonts w:ascii="Arial" w:hAnsi="Arial" w:cs="Arial"/>
          <w:bCs/>
          <w:sz w:val="20"/>
          <w:szCs w:val="20"/>
          <w:lang w:val="en-ZA"/>
        </w:rPr>
        <w:t>Pty</w:t>
      </w:r>
      <w:r w:rsidRPr="00211D6C">
        <w:rPr>
          <w:rFonts w:ascii="Arial" w:hAnsi="Arial" w:cs="Arial"/>
          <w:bCs/>
          <w:sz w:val="20"/>
          <w:szCs w:val="20"/>
          <w:lang w:val="en-ZA"/>
        </w:rPr>
        <w:t>) Ltd</w:t>
      </w:r>
    </w:p>
    <w:p w14:paraId="7C1AD7B4" w14:textId="7B8E5D90" w:rsidR="00CC38C7" w:rsidRPr="00211D6C" w:rsidRDefault="00166756" w:rsidP="001A2095">
      <w:pPr>
        <w:pStyle w:val="ListParagraph"/>
        <w:rPr>
          <w:rFonts w:ascii="Arial" w:hAnsi="Arial" w:cs="Arial"/>
          <w:bCs/>
          <w:sz w:val="20"/>
          <w:szCs w:val="20"/>
          <w:lang w:val="en-ZA"/>
        </w:rPr>
      </w:pPr>
      <w:r w:rsidRPr="00211D6C">
        <w:rPr>
          <w:rFonts w:ascii="Arial" w:hAnsi="Arial" w:cs="Arial"/>
          <w:bCs/>
          <w:sz w:val="20"/>
          <w:szCs w:val="20"/>
          <w:lang w:val="en-ZA"/>
        </w:rPr>
        <w:t>Telephone: 060 537 0936</w:t>
      </w:r>
    </w:p>
    <w:p w14:paraId="5A1B59A7" w14:textId="77777777" w:rsidR="00AE244E" w:rsidRDefault="00211D6C" w:rsidP="00AE244E">
      <w:pPr>
        <w:pStyle w:val="ListParagraph"/>
        <w:rPr>
          <w:rFonts w:ascii="Arial" w:hAnsi="Arial" w:cs="Arial"/>
          <w:bCs/>
          <w:sz w:val="20"/>
          <w:szCs w:val="20"/>
          <w:lang w:val="it-IT"/>
        </w:rPr>
      </w:pPr>
      <w:r w:rsidRPr="00E46A31">
        <w:rPr>
          <w:rFonts w:ascii="Arial" w:hAnsi="Arial" w:cs="Arial"/>
          <w:bCs/>
          <w:sz w:val="20"/>
          <w:szCs w:val="20"/>
          <w:lang w:val="it-IT"/>
        </w:rPr>
        <w:lastRenderedPageBreak/>
        <w:t xml:space="preserve">E-mail: </w:t>
      </w:r>
      <w:hyperlink r:id="rId8" w:history="1">
        <w:r w:rsidR="00761DB9" w:rsidRPr="007248A2">
          <w:rPr>
            <w:rStyle w:val="Hyperlink"/>
            <w:rFonts w:ascii="Arial" w:hAnsi="Arial" w:cs="Arial"/>
            <w:bCs/>
            <w:sz w:val="20"/>
            <w:szCs w:val="20"/>
            <w:lang w:val="it-IT"/>
          </w:rPr>
          <w:t>smnlongo@witshealth.co.za</w:t>
        </w:r>
      </w:hyperlink>
    </w:p>
    <w:p w14:paraId="6B32F822" w14:textId="61F04887" w:rsidR="00FE133E" w:rsidRPr="00363183" w:rsidRDefault="00FE133E" w:rsidP="00AE244E">
      <w:pPr>
        <w:pStyle w:val="ListParagraph"/>
        <w:rPr>
          <w:rFonts w:ascii="Arial" w:hAnsi="Arial" w:cs="Arial"/>
          <w:bCs/>
          <w:sz w:val="20"/>
          <w:szCs w:val="20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 xml:space="preserve">Work Experience </w:t>
      </w:r>
    </w:p>
    <w:p w14:paraId="6B32F823" w14:textId="77777777" w:rsidR="00FE133E" w:rsidRPr="00C45B98" w:rsidRDefault="00FE133E" w:rsidP="00FE133E">
      <w:p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>Company: Treger Brands (Pty) Ltd</w:t>
      </w:r>
    </w:p>
    <w:p w14:paraId="6B32F824" w14:textId="77777777" w:rsidR="00FE133E" w:rsidRPr="00C45B98" w:rsidRDefault="00FE133E" w:rsidP="00FE133E">
      <w:p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>Period:  7 February 2018 – 31 May 2018</w:t>
      </w:r>
    </w:p>
    <w:p w14:paraId="6B32F825" w14:textId="77777777" w:rsidR="00FE133E" w:rsidRPr="00C45B98" w:rsidRDefault="00FE133E" w:rsidP="00AB432D">
      <w:p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>Job Titl</w:t>
      </w:r>
      <w:r w:rsidR="003031DA" w:rsidRPr="00C45B98">
        <w:rPr>
          <w:rFonts w:ascii="Arial" w:hAnsi="Arial" w:cs="Arial"/>
          <w:b/>
          <w:sz w:val="20"/>
          <w:szCs w:val="20"/>
          <w:u w:val="single"/>
          <w:lang w:val="en-ZA"/>
        </w:rPr>
        <w:t>e: Accounts Payable Administrator</w:t>
      </w:r>
    </w:p>
    <w:p w14:paraId="2FBFC16F" w14:textId="2DA805B6" w:rsidR="00C9734E" w:rsidRPr="00C9734E" w:rsidRDefault="00C9734E" w:rsidP="00FE133E">
      <w:p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9734E">
        <w:rPr>
          <w:rFonts w:ascii="Arial" w:hAnsi="Arial" w:cs="Arial"/>
          <w:b/>
          <w:sz w:val="20"/>
          <w:szCs w:val="20"/>
          <w:u w:val="single"/>
          <w:lang w:val="en-ZA"/>
        </w:rPr>
        <w:t>Duties</w:t>
      </w:r>
      <w:r>
        <w:rPr>
          <w:rFonts w:ascii="Arial" w:hAnsi="Arial" w:cs="Arial"/>
          <w:b/>
          <w:sz w:val="20"/>
          <w:szCs w:val="20"/>
          <w:u w:val="single"/>
          <w:lang w:val="en-ZA"/>
        </w:rPr>
        <w:t>:</w:t>
      </w:r>
    </w:p>
    <w:p w14:paraId="60E3ECF5" w14:textId="77777777" w:rsidR="00C9734E" w:rsidRDefault="00C9734E" w:rsidP="00FE133E">
      <w:pPr>
        <w:rPr>
          <w:rFonts w:ascii="Arial" w:hAnsi="Arial" w:cs="Arial"/>
          <w:b/>
          <w:sz w:val="20"/>
          <w:szCs w:val="20"/>
          <w:u w:val="single"/>
          <w:lang w:val="en-ZA"/>
        </w:rPr>
      </w:pPr>
    </w:p>
    <w:p w14:paraId="56E6D42F" w14:textId="77777777" w:rsidR="00C9734E" w:rsidRPr="00C9734E" w:rsidRDefault="00C9734E" w:rsidP="00C9734E">
      <w:pPr>
        <w:pStyle w:val="ListParagraph"/>
        <w:numPr>
          <w:ilvl w:val="0"/>
          <w:numId w:val="32"/>
        </w:numPr>
        <w:rPr>
          <w:rFonts w:ascii="Arial" w:hAnsi="Arial" w:cs="Arial"/>
          <w:color w:val="000000"/>
          <w:sz w:val="20"/>
          <w:szCs w:val="20"/>
        </w:rPr>
      </w:pPr>
      <w:r w:rsidRPr="00C9734E">
        <w:rPr>
          <w:rFonts w:ascii="Arial" w:hAnsi="Arial" w:cs="Arial"/>
          <w:color w:val="000000"/>
          <w:sz w:val="20"/>
          <w:szCs w:val="20"/>
          <w:shd w:val="clear" w:color="auto" w:fill="FFFFFF"/>
        </w:rPr>
        <w:t>Capture invoices accurately </w:t>
      </w:r>
    </w:p>
    <w:p w14:paraId="7066E29E" w14:textId="77777777" w:rsidR="00C9734E" w:rsidRPr="00C9734E" w:rsidRDefault="00C9734E" w:rsidP="00C9734E">
      <w:pPr>
        <w:pStyle w:val="ListParagraph"/>
        <w:numPr>
          <w:ilvl w:val="0"/>
          <w:numId w:val="32"/>
        </w:numPr>
        <w:rPr>
          <w:rFonts w:ascii="Arial" w:hAnsi="Arial" w:cs="Arial"/>
          <w:color w:val="000000"/>
          <w:sz w:val="20"/>
          <w:szCs w:val="20"/>
        </w:rPr>
      </w:pPr>
      <w:r w:rsidRPr="00C9734E">
        <w:rPr>
          <w:rFonts w:ascii="Arial" w:hAnsi="Arial" w:cs="Arial"/>
          <w:color w:val="000000"/>
          <w:sz w:val="20"/>
          <w:szCs w:val="20"/>
          <w:shd w:val="clear" w:color="auto" w:fill="FFFFFF"/>
        </w:rPr>
        <w:t>Ensure that invoices are properly authorised in accordance with levels of authority and allocate it to the correct supplier and general ledger accounts</w:t>
      </w:r>
    </w:p>
    <w:p w14:paraId="3610B58B" w14:textId="3DE30E3B" w:rsidR="00C9734E" w:rsidRPr="00C9734E" w:rsidRDefault="00C9734E" w:rsidP="00C9734E">
      <w:pPr>
        <w:pStyle w:val="ListParagraph"/>
        <w:numPr>
          <w:ilvl w:val="0"/>
          <w:numId w:val="32"/>
        </w:numPr>
        <w:rPr>
          <w:rFonts w:ascii="Arial" w:hAnsi="Arial" w:cs="Arial"/>
          <w:color w:val="000000"/>
          <w:sz w:val="20"/>
          <w:szCs w:val="20"/>
        </w:rPr>
      </w:pPr>
      <w:r w:rsidRPr="00C9734E">
        <w:rPr>
          <w:rFonts w:ascii="Arial" w:hAnsi="Arial" w:cs="Arial"/>
          <w:color w:val="000000"/>
          <w:sz w:val="20"/>
          <w:szCs w:val="20"/>
          <w:shd w:val="clear" w:color="auto" w:fill="FFFFFF"/>
        </w:rPr>
        <w:t>Accurate reconciliation of invoices against supplier statement</w:t>
      </w:r>
    </w:p>
    <w:p w14:paraId="3A116FEF" w14:textId="787F1204" w:rsidR="00C9734E" w:rsidRPr="00C9734E" w:rsidRDefault="00C9734E" w:rsidP="00C9734E">
      <w:pPr>
        <w:pStyle w:val="ListParagraph"/>
        <w:numPr>
          <w:ilvl w:val="0"/>
          <w:numId w:val="32"/>
        </w:numPr>
        <w:rPr>
          <w:rFonts w:ascii="Arial" w:hAnsi="Arial" w:cs="Arial"/>
          <w:color w:val="000000"/>
          <w:sz w:val="20"/>
          <w:szCs w:val="20"/>
        </w:rPr>
      </w:pPr>
      <w:r w:rsidRPr="00C9734E">
        <w:rPr>
          <w:rFonts w:ascii="Arial" w:hAnsi="Arial" w:cs="Arial"/>
          <w:color w:val="000000"/>
          <w:sz w:val="20"/>
          <w:szCs w:val="20"/>
          <w:shd w:val="clear" w:color="auto" w:fill="FFFFFF"/>
        </w:rPr>
        <w:t>Process invoices accurately in accounts payable and post batches</w:t>
      </w:r>
    </w:p>
    <w:p w14:paraId="4A0006E1" w14:textId="033DE4CC" w:rsidR="00C9734E" w:rsidRPr="00C9734E" w:rsidRDefault="00C9734E" w:rsidP="00C9734E">
      <w:pPr>
        <w:pStyle w:val="ListParagraph"/>
        <w:numPr>
          <w:ilvl w:val="0"/>
          <w:numId w:val="32"/>
        </w:numPr>
        <w:rPr>
          <w:rFonts w:ascii="Arial" w:hAnsi="Arial" w:cs="Arial"/>
          <w:color w:val="000000"/>
          <w:sz w:val="20"/>
          <w:szCs w:val="20"/>
        </w:rPr>
      </w:pPr>
      <w:r w:rsidRPr="00C9734E">
        <w:rPr>
          <w:rFonts w:ascii="Arial" w:hAnsi="Arial" w:cs="Arial"/>
          <w:color w:val="000000"/>
          <w:sz w:val="20"/>
          <w:szCs w:val="20"/>
          <w:shd w:val="clear" w:color="auto" w:fill="FFFFFF"/>
        </w:rPr>
        <w:t>Payment of invoices</w:t>
      </w:r>
    </w:p>
    <w:p w14:paraId="7E14C485" w14:textId="6327A6FB" w:rsidR="00C9734E" w:rsidRPr="00C9734E" w:rsidRDefault="00C9734E" w:rsidP="00C9734E">
      <w:pPr>
        <w:pStyle w:val="ListParagraph"/>
        <w:numPr>
          <w:ilvl w:val="0"/>
          <w:numId w:val="32"/>
        </w:numPr>
        <w:rPr>
          <w:rFonts w:ascii="Arial" w:hAnsi="Arial" w:cs="Arial"/>
          <w:color w:val="000000"/>
          <w:sz w:val="20"/>
          <w:szCs w:val="20"/>
        </w:rPr>
      </w:pPr>
      <w:r w:rsidRPr="00C9734E">
        <w:rPr>
          <w:rFonts w:ascii="Arial" w:hAnsi="Arial" w:cs="Arial"/>
          <w:color w:val="000000"/>
          <w:sz w:val="20"/>
          <w:szCs w:val="20"/>
          <w:shd w:val="clear" w:color="auto" w:fill="FFFFFF"/>
        </w:rPr>
        <w:t>Sending remittance advises to suppliers after completion of the   payment run</w:t>
      </w:r>
    </w:p>
    <w:p w14:paraId="7DC419E6" w14:textId="53B50903" w:rsidR="00C9734E" w:rsidRPr="00C9734E" w:rsidRDefault="00C9734E" w:rsidP="00C9734E">
      <w:pPr>
        <w:pStyle w:val="ListParagraph"/>
        <w:numPr>
          <w:ilvl w:val="0"/>
          <w:numId w:val="32"/>
        </w:numPr>
        <w:rPr>
          <w:rFonts w:ascii="Arial" w:hAnsi="Arial" w:cs="Arial"/>
          <w:color w:val="000000"/>
          <w:sz w:val="20"/>
          <w:szCs w:val="20"/>
        </w:rPr>
      </w:pPr>
      <w:r w:rsidRPr="00C9734E">
        <w:rPr>
          <w:rFonts w:ascii="Arial" w:hAnsi="Arial" w:cs="Arial"/>
          <w:color w:val="000000"/>
          <w:sz w:val="20"/>
          <w:szCs w:val="20"/>
          <w:shd w:val="clear" w:color="auto" w:fill="FFFFFF"/>
        </w:rPr>
        <w:t>Filing of invoices after payment run </w:t>
      </w:r>
    </w:p>
    <w:p w14:paraId="672288DC" w14:textId="77777777" w:rsidR="00C9734E" w:rsidRPr="00C9734E" w:rsidRDefault="00C9734E" w:rsidP="00C9734E">
      <w:pPr>
        <w:pStyle w:val="ListParagraph"/>
        <w:numPr>
          <w:ilvl w:val="0"/>
          <w:numId w:val="32"/>
        </w:numPr>
        <w:rPr>
          <w:rFonts w:ascii="Arial" w:hAnsi="Arial" w:cs="Arial"/>
          <w:color w:val="000000"/>
          <w:sz w:val="20"/>
          <w:szCs w:val="20"/>
        </w:rPr>
      </w:pPr>
      <w:r w:rsidRPr="00C9734E">
        <w:rPr>
          <w:rFonts w:ascii="Arial" w:hAnsi="Arial" w:cs="Arial"/>
          <w:color w:val="000000"/>
          <w:sz w:val="20"/>
          <w:szCs w:val="20"/>
          <w:shd w:val="clear" w:color="auto" w:fill="FFFFFF"/>
        </w:rPr>
        <w:t>Prepare monthly reconciliations for creditors accounts against the age analysis</w:t>
      </w:r>
    </w:p>
    <w:p w14:paraId="32E946F3" w14:textId="77777777" w:rsidR="00C9734E" w:rsidRPr="00C9734E" w:rsidRDefault="00C9734E" w:rsidP="00C9734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9734E">
        <w:rPr>
          <w:rFonts w:ascii="Arial" w:hAnsi="Arial" w:cs="Arial"/>
          <w:color w:val="000000"/>
          <w:sz w:val="20"/>
          <w:szCs w:val="20"/>
          <w:shd w:val="clear" w:color="auto" w:fill="FFFFFF"/>
        </w:rPr>
        <w:t>Reconcile the general ledger and the creditors accounts on a monthly basis to ensure that accounts are correctly balanced </w:t>
      </w:r>
    </w:p>
    <w:p w14:paraId="3A53A8C0" w14:textId="77777777" w:rsidR="00C9734E" w:rsidRPr="00C9734E" w:rsidRDefault="00C9734E" w:rsidP="00C9734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9734E">
        <w:rPr>
          <w:rFonts w:ascii="Arial" w:hAnsi="Arial" w:cs="Arial"/>
          <w:color w:val="000000"/>
          <w:sz w:val="20"/>
          <w:szCs w:val="20"/>
          <w:shd w:val="clear" w:color="auto" w:fill="FFFFFF"/>
        </w:rPr>
        <w:t>Follow up queries</w:t>
      </w:r>
    </w:p>
    <w:p w14:paraId="367DAABD" w14:textId="77777777" w:rsidR="00C9734E" w:rsidRPr="00C9734E" w:rsidRDefault="00C9734E" w:rsidP="00C9734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9734E">
        <w:rPr>
          <w:rFonts w:ascii="Arial" w:hAnsi="Arial" w:cs="Arial"/>
          <w:color w:val="000000"/>
          <w:sz w:val="20"/>
          <w:szCs w:val="20"/>
          <w:shd w:val="clear" w:color="auto" w:fill="FFFFFF"/>
        </w:rPr>
        <w:t>Updating of Cash Flow on a weekly basis</w:t>
      </w:r>
    </w:p>
    <w:p w14:paraId="0E0BD819" w14:textId="77777777" w:rsidR="00C9734E" w:rsidRPr="00C9734E" w:rsidRDefault="00C9734E" w:rsidP="00C9734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9734E">
        <w:rPr>
          <w:rFonts w:ascii="Arial" w:hAnsi="Arial" w:cs="Arial"/>
          <w:color w:val="000000"/>
          <w:sz w:val="20"/>
          <w:szCs w:val="20"/>
          <w:shd w:val="clear" w:color="auto" w:fill="FFFFFF"/>
        </w:rPr>
        <w:t>Reconciling Bank Statement</w:t>
      </w:r>
    </w:p>
    <w:p w14:paraId="776DFCD6" w14:textId="77777777" w:rsidR="00C9734E" w:rsidRPr="00C9734E" w:rsidRDefault="00C9734E" w:rsidP="00C9734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9734E">
        <w:rPr>
          <w:rFonts w:ascii="Arial" w:hAnsi="Arial" w:cs="Arial"/>
          <w:sz w:val="20"/>
          <w:szCs w:val="20"/>
          <w:lang w:val="en-ZA"/>
        </w:rPr>
        <w:t xml:space="preserve">Ensuring staff expenses and incentives are submitted for authorisation </w:t>
      </w:r>
    </w:p>
    <w:p w14:paraId="46458F0B" w14:textId="77777777" w:rsidR="00C9734E" w:rsidRPr="00C9734E" w:rsidRDefault="00C9734E" w:rsidP="00FE133E">
      <w:pPr>
        <w:rPr>
          <w:rFonts w:ascii="Arial" w:hAnsi="Arial" w:cs="Arial"/>
          <w:b/>
          <w:sz w:val="20"/>
          <w:szCs w:val="20"/>
          <w:u w:val="single"/>
          <w:lang w:val="en-ZA"/>
        </w:rPr>
      </w:pPr>
    </w:p>
    <w:p w14:paraId="4D6FF971" w14:textId="77777777" w:rsidR="00C9734E" w:rsidRDefault="00C9734E" w:rsidP="00FE133E">
      <w:pPr>
        <w:rPr>
          <w:rFonts w:ascii="Arial" w:hAnsi="Arial" w:cs="Arial"/>
          <w:b/>
          <w:sz w:val="20"/>
          <w:szCs w:val="20"/>
          <w:u w:val="single"/>
          <w:lang w:val="en-ZA"/>
        </w:rPr>
      </w:pPr>
    </w:p>
    <w:p w14:paraId="6B32F826" w14:textId="758D6BDD" w:rsidR="00FE133E" w:rsidRPr="00C45B98" w:rsidRDefault="00FE133E" w:rsidP="00FE133E">
      <w:p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>Reference:</w:t>
      </w:r>
    </w:p>
    <w:p w14:paraId="6B32F827" w14:textId="77777777" w:rsidR="00FE133E" w:rsidRPr="00C45B98" w:rsidRDefault="00FE133E" w:rsidP="00FE133E">
      <w:pPr>
        <w:rPr>
          <w:rFonts w:ascii="Arial" w:hAnsi="Arial" w:cs="Arial"/>
          <w:b/>
          <w:sz w:val="20"/>
          <w:szCs w:val="20"/>
          <w:u w:val="single"/>
          <w:lang w:val="en-ZA"/>
        </w:rPr>
      </w:pPr>
    </w:p>
    <w:p w14:paraId="6B32F828" w14:textId="77777777" w:rsidR="00FE133E" w:rsidRPr="00C45B98" w:rsidRDefault="00FE133E" w:rsidP="00A16D4D">
      <w:pPr>
        <w:pStyle w:val="ListParagraph"/>
        <w:numPr>
          <w:ilvl w:val="0"/>
          <w:numId w:val="39"/>
        </w:num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Rouchelle Campbell</w:t>
      </w:r>
    </w:p>
    <w:p w14:paraId="6B32F829" w14:textId="77777777" w:rsidR="00FE133E" w:rsidRPr="00C45B98" w:rsidRDefault="00FE133E" w:rsidP="00FE133E">
      <w:pPr>
        <w:ind w:left="72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Financial Manager</w:t>
      </w:r>
    </w:p>
    <w:p w14:paraId="6B32F82A" w14:textId="77777777" w:rsidR="00FE133E" w:rsidRPr="00C45B98" w:rsidRDefault="00FE133E" w:rsidP="00FE133E">
      <w:pPr>
        <w:ind w:left="72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Treger Brands (Pty) Ltd</w:t>
      </w:r>
    </w:p>
    <w:p w14:paraId="6B32F82B" w14:textId="77777777" w:rsidR="00FE133E" w:rsidRPr="00C45B98" w:rsidRDefault="00FE133E" w:rsidP="00FE133E">
      <w:pPr>
        <w:ind w:left="72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Telephone: 011 089 6050</w:t>
      </w:r>
    </w:p>
    <w:p w14:paraId="6B32F82C" w14:textId="77777777" w:rsidR="00FE133E" w:rsidRPr="00E46A31" w:rsidRDefault="00FE133E" w:rsidP="00FE133E">
      <w:pPr>
        <w:ind w:left="720"/>
        <w:rPr>
          <w:rFonts w:ascii="Arial" w:hAnsi="Arial" w:cs="Arial"/>
          <w:sz w:val="20"/>
          <w:szCs w:val="20"/>
          <w:lang w:val="it-IT"/>
        </w:rPr>
      </w:pPr>
      <w:r w:rsidRPr="00E46A31">
        <w:rPr>
          <w:rFonts w:ascii="Arial" w:hAnsi="Arial" w:cs="Arial"/>
          <w:sz w:val="20"/>
          <w:szCs w:val="20"/>
          <w:lang w:val="it-IT"/>
        </w:rPr>
        <w:t xml:space="preserve">E-mail: </w:t>
      </w:r>
      <w:hyperlink r:id="rId9" w:history="1">
        <w:r w:rsidRPr="00E46A31">
          <w:rPr>
            <w:rStyle w:val="Hyperlink"/>
            <w:rFonts w:ascii="Arial" w:hAnsi="Arial" w:cs="Arial"/>
            <w:sz w:val="20"/>
            <w:szCs w:val="20"/>
            <w:lang w:val="it-IT"/>
          </w:rPr>
          <w:t>rouchellec@tregerbrands.co.za</w:t>
        </w:r>
      </w:hyperlink>
    </w:p>
    <w:p w14:paraId="6B32F82D" w14:textId="77777777" w:rsidR="00FE133E" w:rsidRPr="00E46A31" w:rsidRDefault="00FE133E" w:rsidP="00FE133E">
      <w:pPr>
        <w:ind w:left="720"/>
        <w:rPr>
          <w:rFonts w:ascii="Arial" w:hAnsi="Arial" w:cs="Arial"/>
          <w:b/>
          <w:sz w:val="20"/>
          <w:szCs w:val="20"/>
          <w:lang w:val="it-IT"/>
        </w:rPr>
      </w:pPr>
    </w:p>
    <w:p w14:paraId="6B32F82E" w14:textId="726CED4C" w:rsidR="00FE133E" w:rsidRPr="00AF6F0F" w:rsidRDefault="00FE133E" w:rsidP="00AF6F0F">
      <w:pPr>
        <w:pStyle w:val="ListParagraph"/>
        <w:numPr>
          <w:ilvl w:val="0"/>
          <w:numId w:val="39"/>
        </w:numPr>
        <w:rPr>
          <w:rFonts w:ascii="Arial" w:hAnsi="Arial" w:cs="Arial"/>
          <w:sz w:val="20"/>
          <w:szCs w:val="20"/>
          <w:lang w:val="en-ZA"/>
        </w:rPr>
      </w:pPr>
      <w:r w:rsidRPr="00AF6F0F">
        <w:rPr>
          <w:rFonts w:ascii="Arial" w:hAnsi="Arial" w:cs="Arial"/>
          <w:sz w:val="20"/>
          <w:szCs w:val="20"/>
          <w:lang w:val="en-ZA"/>
        </w:rPr>
        <w:t>Danny Lilian</w:t>
      </w:r>
    </w:p>
    <w:p w14:paraId="6B32F82F" w14:textId="77777777" w:rsidR="00FE133E" w:rsidRPr="00C45B98" w:rsidRDefault="00FE133E" w:rsidP="00FE133E">
      <w:pPr>
        <w:pStyle w:val="ListParagraph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Group Chief Financial Director</w:t>
      </w:r>
    </w:p>
    <w:p w14:paraId="6B32F830" w14:textId="77777777" w:rsidR="00FE133E" w:rsidRPr="00C45B98" w:rsidRDefault="00FE133E" w:rsidP="00FE133E">
      <w:pPr>
        <w:pStyle w:val="ListParagraph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Treger Brands (Pty) Ltd</w:t>
      </w:r>
    </w:p>
    <w:p w14:paraId="6B32F831" w14:textId="77777777" w:rsidR="00FE133E" w:rsidRPr="00C45B98" w:rsidRDefault="00FE133E" w:rsidP="00FE133E">
      <w:pPr>
        <w:ind w:left="72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Telephone: 011 089 6057</w:t>
      </w:r>
    </w:p>
    <w:p w14:paraId="6B32F832" w14:textId="77777777" w:rsidR="00FE133E" w:rsidRPr="00E46A31" w:rsidRDefault="00FE133E" w:rsidP="00FE133E">
      <w:pPr>
        <w:ind w:left="720"/>
        <w:rPr>
          <w:rFonts w:ascii="Arial" w:hAnsi="Arial" w:cs="Arial"/>
          <w:sz w:val="20"/>
          <w:szCs w:val="20"/>
          <w:lang w:val="it-IT"/>
        </w:rPr>
      </w:pPr>
      <w:r w:rsidRPr="00E46A31">
        <w:rPr>
          <w:rFonts w:ascii="Arial" w:hAnsi="Arial" w:cs="Arial"/>
          <w:sz w:val="20"/>
          <w:szCs w:val="20"/>
          <w:lang w:val="it-IT"/>
        </w:rPr>
        <w:t xml:space="preserve">E-mail: </w:t>
      </w:r>
      <w:hyperlink r:id="rId10" w:history="1">
        <w:r w:rsidRPr="00E46A31">
          <w:rPr>
            <w:rStyle w:val="Hyperlink"/>
            <w:rFonts w:ascii="Arial" w:hAnsi="Arial" w:cs="Arial"/>
            <w:sz w:val="20"/>
            <w:szCs w:val="20"/>
            <w:lang w:val="it-IT"/>
          </w:rPr>
          <w:t>dannyl@tregerbrands.co.za</w:t>
        </w:r>
      </w:hyperlink>
    </w:p>
    <w:p w14:paraId="6B32F833" w14:textId="77777777" w:rsidR="00D17970" w:rsidRPr="00E46A31" w:rsidRDefault="00D17970" w:rsidP="002E731A">
      <w:pPr>
        <w:rPr>
          <w:rFonts w:ascii="Arial" w:hAnsi="Arial" w:cs="Arial"/>
          <w:sz w:val="20"/>
          <w:szCs w:val="20"/>
          <w:lang w:val="it-IT"/>
        </w:rPr>
      </w:pPr>
    </w:p>
    <w:p w14:paraId="55318045" w14:textId="77777777" w:rsidR="00CD6F1C" w:rsidRPr="00E46A31" w:rsidRDefault="00CD6F1C" w:rsidP="002E731A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5472766F" w14:textId="77777777" w:rsidR="00CD6F1C" w:rsidRPr="00E46A31" w:rsidRDefault="00CD6F1C" w:rsidP="002E731A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2EBD8877" w14:textId="77777777" w:rsidR="00CD6F1C" w:rsidRPr="00E46A31" w:rsidRDefault="00CD6F1C" w:rsidP="002E731A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19337890" w14:textId="77777777" w:rsidR="00CD6F1C" w:rsidRPr="00E46A31" w:rsidRDefault="00CD6F1C" w:rsidP="002E731A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5E695735" w14:textId="77777777" w:rsidR="00CD6F1C" w:rsidRPr="00E46A31" w:rsidRDefault="00CD6F1C" w:rsidP="002E731A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5A484F01" w14:textId="77777777" w:rsidR="00CD6F1C" w:rsidRPr="00E46A31" w:rsidRDefault="00CD6F1C" w:rsidP="002E731A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166D3AF5" w14:textId="77777777" w:rsidR="00CD6F1C" w:rsidRPr="00E46A31" w:rsidRDefault="00CD6F1C" w:rsidP="002E731A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58DEBB49" w14:textId="77777777" w:rsidR="00CD6F1C" w:rsidRPr="00E46A31" w:rsidRDefault="00CD6F1C" w:rsidP="002E731A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3596DC83" w14:textId="77777777" w:rsidR="00CD6F1C" w:rsidRPr="00E46A31" w:rsidRDefault="00CD6F1C" w:rsidP="002E731A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5C0B66AC" w14:textId="77777777" w:rsidR="00CD6F1C" w:rsidRPr="00E46A31" w:rsidRDefault="00CD6F1C" w:rsidP="002E731A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7E7B684D" w14:textId="77777777" w:rsidR="00CD6F1C" w:rsidRPr="00E46A31" w:rsidRDefault="00CD6F1C" w:rsidP="002E731A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1AB613A1" w14:textId="77777777" w:rsidR="00CD6F1C" w:rsidRPr="00E46A31" w:rsidRDefault="00CD6F1C" w:rsidP="002E731A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05781283" w14:textId="77777777" w:rsidR="00CD6F1C" w:rsidRPr="00E46A31" w:rsidRDefault="00CD6F1C" w:rsidP="002E731A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2149FD5C" w14:textId="77777777" w:rsidR="00CD6F1C" w:rsidRPr="00E46A31" w:rsidRDefault="00CD6F1C" w:rsidP="002E731A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68985468" w14:textId="77777777" w:rsidR="00CD6F1C" w:rsidRPr="00E46A31" w:rsidRDefault="00CD6F1C" w:rsidP="002E731A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6F740237" w14:textId="77777777" w:rsidR="00CD6F1C" w:rsidRPr="00E46A31" w:rsidRDefault="00CD6F1C" w:rsidP="002E731A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3BB1F5BA" w14:textId="77777777" w:rsidR="00CD6F1C" w:rsidRPr="00E46A31" w:rsidRDefault="00CD6F1C" w:rsidP="002E731A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0C68E8D1" w14:textId="77777777" w:rsidR="00CD6F1C" w:rsidRPr="00E46A31" w:rsidRDefault="00CD6F1C" w:rsidP="002E731A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4CBA9760" w14:textId="77777777" w:rsidR="00CD6F1C" w:rsidRPr="00E46A31" w:rsidRDefault="00CD6F1C" w:rsidP="002E731A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2666CADF" w14:textId="77777777" w:rsidR="00CD6F1C" w:rsidRPr="00E46A31" w:rsidRDefault="00CD6F1C" w:rsidP="002E731A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346E1045" w14:textId="77777777" w:rsidR="00C34853" w:rsidRPr="00E46A31" w:rsidRDefault="00C34853" w:rsidP="002E731A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3F193FE9" w14:textId="77777777" w:rsidR="00C34853" w:rsidRPr="00E46A31" w:rsidRDefault="00C34853" w:rsidP="002E731A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6B32F834" w14:textId="46B5B186" w:rsidR="002E731A" w:rsidRPr="00C45B98" w:rsidRDefault="002E731A" w:rsidP="002E731A">
      <w:p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 xml:space="preserve">Work Experience </w:t>
      </w:r>
    </w:p>
    <w:p w14:paraId="6B32F835" w14:textId="77777777" w:rsidR="006422F4" w:rsidRPr="00C45B98" w:rsidRDefault="006422F4" w:rsidP="006422F4">
      <w:p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>Company: Sunpac (Pty) Ltd</w:t>
      </w:r>
    </w:p>
    <w:p w14:paraId="6B32F836" w14:textId="77777777" w:rsidR="006422F4" w:rsidRPr="00C45B98" w:rsidRDefault="006422F4" w:rsidP="006422F4">
      <w:p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 xml:space="preserve">Period:  </w:t>
      </w:r>
      <w:r w:rsidR="00FE133E" w:rsidRPr="00C45B98">
        <w:rPr>
          <w:rFonts w:ascii="Arial" w:hAnsi="Arial" w:cs="Arial"/>
          <w:b/>
          <w:sz w:val="20"/>
          <w:szCs w:val="20"/>
          <w:u w:val="single"/>
          <w:lang w:val="en-ZA"/>
        </w:rPr>
        <w:t>1 November 2015 – 06 February 2018</w:t>
      </w:r>
    </w:p>
    <w:p w14:paraId="6B32F837" w14:textId="797AE85E" w:rsidR="0085031B" w:rsidRDefault="006422F4" w:rsidP="007B54CA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>Job Title: Accounts Payable A</w:t>
      </w:r>
      <w:r w:rsidR="004F57C0" w:rsidRPr="00C45B98">
        <w:rPr>
          <w:rFonts w:ascii="Arial" w:hAnsi="Arial" w:cs="Arial"/>
          <w:b/>
          <w:sz w:val="20"/>
          <w:szCs w:val="20"/>
          <w:u w:val="single"/>
          <w:lang w:val="en-ZA"/>
        </w:rPr>
        <w:t>dministrator</w:t>
      </w:r>
      <w:r w:rsidR="0085031B" w:rsidRPr="00C45B98">
        <w:rPr>
          <w:rFonts w:ascii="Arial" w:hAnsi="Arial" w:cs="Arial"/>
          <w:sz w:val="20"/>
          <w:szCs w:val="20"/>
          <w:lang w:val="en-ZA"/>
        </w:rPr>
        <w:t>.</w:t>
      </w:r>
    </w:p>
    <w:p w14:paraId="7B315641" w14:textId="2F25D4A6" w:rsidR="00C9734E" w:rsidRPr="00C9734E" w:rsidRDefault="00C9734E" w:rsidP="00C9734E">
      <w:pPr>
        <w:outlineLvl w:val="0"/>
        <w:rPr>
          <w:rFonts w:ascii="Arial" w:hAnsi="Arial" w:cs="Arial"/>
          <w:b/>
          <w:u w:val="single"/>
          <w:lang w:val="en-ZA"/>
        </w:rPr>
      </w:pPr>
      <w:r w:rsidRPr="00C9734E">
        <w:rPr>
          <w:rFonts w:ascii="Arial" w:hAnsi="Arial" w:cs="Arial"/>
          <w:b/>
          <w:sz w:val="20"/>
          <w:szCs w:val="20"/>
          <w:u w:val="single"/>
          <w:lang w:val="en-ZA"/>
        </w:rPr>
        <w:t>Duties</w:t>
      </w:r>
      <w:r>
        <w:rPr>
          <w:rFonts w:ascii="Arial" w:hAnsi="Arial" w:cs="Arial"/>
          <w:b/>
          <w:u w:val="single"/>
          <w:lang w:val="en-ZA"/>
        </w:rPr>
        <w:t>:</w:t>
      </w:r>
      <w:r w:rsidRPr="00D177F2">
        <w:rPr>
          <w:rFonts w:ascii="Arial" w:hAnsi="Arial" w:cs="Arial"/>
          <w:b/>
          <w:u w:val="single"/>
          <w:lang w:val="en-ZA"/>
        </w:rPr>
        <w:t xml:space="preserve"> </w:t>
      </w:r>
    </w:p>
    <w:p w14:paraId="06CF2C7A" w14:textId="5DDC14E7" w:rsidR="00C9734E" w:rsidRDefault="00C9734E" w:rsidP="00287C9D">
      <w:pPr>
        <w:rPr>
          <w:rFonts w:ascii="Arial" w:hAnsi="Arial" w:cs="Arial"/>
          <w:b/>
          <w:sz w:val="20"/>
          <w:szCs w:val="20"/>
          <w:u w:val="single"/>
          <w:lang w:val="en-ZA"/>
        </w:rPr>
      </w:pPr>
    </w:p>
    <w:p w14:paraId="227352B1" w14:textId="77777777" w:rsidR="00C9734E" w:rsidRPr="00C9734E" w:rsidRDefault="00C9734E" w:rsidP="00C9734E">
      <w:pPr>
        <w:pStyle w:val="ListParagraph"/>
        <w:numPr>
          <w:ilvl w:val="0"/>
          <w:numId w:val="30"/>
        </w:numPr>
        <w:outlineLvl w:val="0"/>
        <w:rPr>
          <w:rFonts w:ascii="Arial" w:hAnsi="Arial" w:cs="Arial"/>
          <w:sz w:val="20"/>
          <w:szCs w:val="20"/>
          <w:lang w:val="en-ZA"/>
        </w:rPr>
      </w:pPr>
      <w:r w:rsidRPr="00C9734E">
        <w:rPr>
          <w:rFonts w:ascii="Arial" w:hAnsi="Arial" w:cs="Arial"/>
          <w:sz w:val="20"/>
          <w:szCs w:val="20"/>
          <w:lang w:val="en-ZA"/>
        </w:rPr>
        <w:t>Capture invoices for the Group (make sure allocations and/or splits are correct).</w:t>
      </w:r>
    </w:p>
    <w:p w14:paraId="3D3804C0" w14:textId="77777777" w:rsidR="00C9734E" w:rsidRPr="00C9734E" w:rsidRDefault="00C9734E" w:rsidP="00C9734E">
      <w:pPr>
        <w:pStyle w:val="ListParagraph"/>
        <w:numPr>
          <w:ilvl w:val="0"/>
          <w:numId w:val="30"/>
        </w:numPr>
        <w:outlineLvl w:val="0"/>
        <w:rPr>
          <w:rFonts w:ascii="Arial" w:hAnsi="Arial" w:cs="Arial"/>
          <w:sz w:val="20"/>
          <w:szCs w:val="20"/>
          <w:lang w:val="en-ZA"/>
        </w:rPr>
      </w:pPr>
      <w:r w:rsidRPr="00C9734E">
        <w:rPr>
          <w:rFonts w:ascii="Arial" w:hAnsi="Arial" w:cs="Arial"/>
          <w:sz w:val="20"/>
          <w:szCs w:val="20"/>
          <w:lang w:val="en-ZA"/>
        </w:rPr>
        <w:t>Unauthorised invoices to be approved authorised personnel before the 15</w:t>
      </w:r>
      <w:r w:rsidRPr="00C9734E">
        <w:rPr>
          <w:rFonts w:ascii="Arial" w:hAnsi="Arial" w:cs="Arial"/>
          <w:sz w:val="20"/>
          <w:szCs w:val="20"/>
          <w:vertAlign w:val="superscript"/>
          <w:lang w:val="en-ZA"/>
        </w:rPr>
        <w:t>th</w:t>
      </w:r>
      <w:r w:rsidRPr="00C9734E">
        <w:rPr>
          <w:rFonts w:ascii="Arial" w:hAnsi="Arial" w:cs="Arial"/>
          <w:sz w:val="20"/>
          <w:szCs w:val="20"/>
          <w:lang w:val="en-ZA"/>
        </w:rPr>
        <w:t xml:space="preserve"> of each month.</w:t>
      </w:r>
    </w:p>
    <w:p w14:paraId="291B1949" w14:textId="77777777" w:rsidR="00C9734E" w:rsidRPr="00C9734E" w:rsidRDefault="00C9734E" w:rsidP="00C9734E">
      <w:pPr>
        <w:pStyle w:val="ListParagraph"/>
        <w:numPr>
          <w:ilvl w:val="0"/>
          <w:numId w:val="30"/>
        </w:numPr>
        <w:outlineLvl w:val="0"/>
        <w:rPr>
          <w:rFonts w:ascii="Arial" w:hAnsi="Arial" w:cs="Arial"/>
          <w:sz w:val="20"/>
          <w:szCs w:val="20"/>
          <w:lang w:val="en-ZA"/>
        </w:rPr>
      </w:pPr>
      <w:r w:rsidRPr="00C9734E">
        <w:rPr>
          <w:rFonts w:ascii="Arial" w:hAnsi="Arial" w:cs="Arial"/>
          <w:sz w:val="20"/>
          <w:szCs w:val="20"/>
          <w:lang w:val="en-ZA"/>
        </w:rPr>
        <w:t>When approved invoices are attached against correct Purchase Orders.</w:t>
      </w:r>
    </w:p>
    <w:p w14:paraId="0FA5CFB4" w14:textId="77777777" w:rsidR="00C9734E" w:rsidRPr="00C9734E" w:rsidRDefault="00C9734E" w:rsidP="00C9734E">
      <w:pPr>
        <w:pStyle w:val="ListParagraph"/>
        <w:numPr>
          <w:ilvl w:val="0"/>
          <w:numId w:val="30"/>
        </w:numPr>
        <w:outlineLvl w:val="0"/>
        <w:rPr>
          <w:rFonts w:ascii="Arial" w:hAnsi="Arial" w:cs="Arial"/>
          <w:sz w:val="20"/>
          <w:szCs w:val="20"/>
          <w:lang w:val="en-ZA"/>
        </w:rPr>
      </w:pPr>
      <w:r w:rsidRPr="00C9734E">
        <w:rPr>
          <w:rFonts w:ascii="Arial" w:hAnsi="Arial" w:cs="Arial"/>
          <w:sz w:val="20"/>
          <w:szCs w:val="20"/>
          <w:lang w:val="en-ZA"/>
        </w:rPr>
        <w:t>Purchase Orders are raised to correct G/L codes and they are signed/authorised by Divisional Managers or Directors.</w:t>
      </w:r>
    </w:p>
    <w:p w14:paraId="671DD91F" w14:textId="77777777" w:rsidR="00C9734E" w:rsidRPr="00C9734E" w:rsidRDefault="00C9734E" w:rsidP="00C9734E">
      <w:pPr>
        <w:pStyle w:val="ListParagraph"/>
        <w:numPr>
          <w:ilvl w:val="0"/>
          <w:numId w:val="30"/>
        </w:numPr>
        <w:outlineLvl w:val="0"/>
        <w:rPr>
          <w:rFonts w:ascii="Arial" w:hAnsi="Arial" w:cs="Arial"/>
          <w:sz w:val="20"/>
          <w:szCs w:val="20"/>
          <w:lang w:val="en-ZA"/>
        </w:rPr>
      </w:pPr>
      <w:r w:rsidRPr="00C9734E">
        <w:rPr>
          <w:rFonts w:ascii="Arial" w:hAnsi="Arial" w:cs="Arial"/>
          <w:sz w:val="20"/>
          <w:szCs w:val="20"/>
          <w:lang w:val="en-ZA"/>
        </w:rPr>
        <w:t>Goods Receipt Notes must be attached to invoice, delivery note and purchase order</w:t>
      </w:r>
    </w:p>
    <w:p w14:paraId="7F1F64F5" w14:textId="77777777" w:rsidR="00C9734E" w:rsidRPr="00C9734E" w:rsidRDefault="00C9734E" w:rsidP="00C9734E">
      <w:pPr>
        <w:pStyle w:val="ListParagraph"/>
        <w:numPr>
          <w:ilvl w:val="0"/>
          <w:numId w:val="30"/>
        </w:numPr>
        <w:outlineLvl w:val="0"/>
        <w:rPr>
          <w:rFonts w:ascii="Arial" w:hAnsi="Arial" w:cs="Arial"/>
          <w:sz w:val="20"/>
          <w:szCs w:val="20"/>
          <w:lang w:val="en-ZA"/>
        </w:rPr>
      </w:pPr>
      <w:r w:rsidRPr="00C9734E">
        <w:rPr>
          <w:rFonts w:ascii="Arial" w:hAnsi="Arial" w:cs="Arial"/>
          <w:sz w:val="20"/>
          <w:szCs w:val="20"/>
          <w:lang w:val="en-ZA"/>
        </w:rPr>
        <w:t>Captured all invoices once all documents have been approved/signed off.</w:t>
      </w:r>
    </w:p>
    <w:p w14:paraId="7270FE04" w14:textId="77777777" w:rsidR="00C9734E" w:rsidRPr="00C9734E" w:rsidRDefault="00C9734E" w:rsidP="00C9734E">
      <w:pPr>
        <w:pStyle w:val="ListParagraph"/>
        <w:numPr>
          <w:ilvl w:val="0"/>
          <w:numId w:val="30"/>
        </w:numPr>
        <w:outlineLvl w:val="0"/>
        <w:rPr>
          <w:rFonts w:ascii="Arial" w:hAnsi="Arial" w:cs="Arial"/>
          <w:sz w:val="20"/>
          <w:szCs w:val="20"/>
          <w:lang w:val="en-ZA"/>
        </w:rPr>
      </w:pPr>
      <w:r w:rsidRPr="00C9734E">
        <w:rPr>
          <w:rFonts w:ascii="Arial" w:hAnsi="Arial" w:cs="Arial"/>
          <w:sz w:val="20"/>
          <w:szCs w:val="20"/>
          <w:lang w:val="en-ZA"/>
        </w:rPr>
        <w:t>Resolving queries before the end of each month and/or before reconciling each account.</w:t>
      </w:r>
    </w:p>
    <w:p w14:paraId="73CDD8C2" w14:textId="77777777" w:rsidR="00C9734E" w:rsidRPr="00C9734E" w:rsidRDefault="00C9734E" w:rsidP="00C9734E">
      <w:pPr>
        <w:pStyle w:val="ListParagraph"/>
        <w:numPr>
          <w:ilvl w:val="0"/>
          <w:numId w:val="30"/>
        </w:numPr>
        <w:outlineLvl w:val="0"/>
        <w:rPr>
          <w:rFonts w:ascii="Arial" w:hAnsi="Arial" w:cs="Arial"/>
          <w:sz w:val="20"/>
          <w:szCs w:val="20"/>
          <w:lang w:val="en-ZA"/>
        </w:rPr>
      </w:pPr>
      <w:r w:rsidRPr="00C9734E">
        <w:rPr>
          <w:rFonts w:ascii="Arial" w:hAnsi="Arial" w:cs="Arial"/>
          <w:sz w:val="20"/>
          <w:szCs w:val="20"/>
          <w:lang w:val="en-ZA"/>
        </w:rPr>
        <w:t>Request statements from Supplier before reconciling account.</w:t>
      </w:r>
    </w:p>
    <w:p w14:paraId="3B018DAD" w14:textId="77777777" w:rsidR="00C9734E" w:rsidRPr="00C9734E" w:rsidRDefault="00C9734E" w:rsidP="00C9734E">
      <w:pPr>
        <w:pStyle w:val="ListParagraph"/>
        <w:numPr>
          <w:ilvl w:val="0"/>
          <w:numId w:val="30"/>
        </w:numPr>
        <w:outlineLvl w:val="0"/>
        <w:rPr>
          <w:rFonts w:ascii="Arial" w:hAnsi="Arial" w:cs="Arial"/>
          <w:sz w:val="20"/>
          <w:szCs w:val="20"/>
          <w:lang w:val="en-ZA"/>
        </w:rPr>
      </w:pPr>
      <w:r w:rsidRPr="00C9734E">
        <w:rPr>
          <w:rFonts w:ascii="Arial" w:hAnsi="Arial" w:cs="Arial"/>
          <w:sz w:val="20"/>
          <w:szCs w:val="20"/>
          <w:lang w:val="en-ZA"/>
        </w:rPr>
        <w:t>Request invoices and statement from Value Logistics for month end billings</w:t>
      </w:r>
    </w:p>
    <w:p w14:paraId="45A501C9" w14:textId="77777777" w:rsidR="00C9734E" w:rsidRPr="00C9734E" w:rsidRDefault="00C9734E" w:rsidP="00C9734E">
      <w:pPr>
        <w:pStyle w:val="ListParagraph"/>
        <w:numPr>
          <w:ilvl w:val="0"/>
          <w:numId w:val="30"/>
        </w:numPr>
        <w:outlineLvl w:val="0"/>
        <w:rPr>
          <w:rFonts w:ascii="Arial" w:hAnsi="Arial" w:cs="Arial"/>
          <w:sz w:val="20"/>
          <w:szCs w:val="20"/>
          <w:lang w:val="en-ZA"/>
        </w:rPr>
      </w:pPr>
      <w:r w:rsidRPr="00C9734E">
        <w:rPr>
          <w:rFonts w:ascii="Arial" w:hAnsi="Arial" w:cs="Arial"/>
          <w:sz w:val="20"/>
          <w:szCs w:val="20"/>
          <w:lang w:val="en-ZA"/>
        </w:rPr>
        <w:t>Request invoices and statement from World Net Logistics.</w:t>
      </w:r>
    </w:p>
    <w:p w14:paraId="664250FC" w14:textId="77777777" w:rsidR="00C9734E" w:rsidRPr="00C9734E" w:rsidRDefault="00C9734E" w:rsidP="00C9734E">
      <w:pPr>
        <w:pStyle w:val="ListParagraph"/>
        <w:numPr>
          <w:ilvl w:val="0"/>
          <w:numId w:val="30"/>
        </w:numPr>
        <w:outlineLvl w:val="0"/>
        <w:rPr>
          <w:rFonts w:ascii="Arial" w:hAnsi="Arial" w:cs="Arial"/>
          <w:sz w:val="20"/>
          <w:szCs w:val="20"/>
          <w:lang w:val="en-ZA"/>
        </w:rPr>
      </w:pPr>
      <w:r w:rsidRPr="00C9734E">
        <w:rPr>
          <w:rFonts w:ascii="Arial" w:hAnsi="Arial" w:cs="Arial"/>
          <w:sz w:val="20"/>
          <w:szCs w:val="20"/>
          <w:lang w:val="en-ZA"/>
        </w:rPr>
        <w:t>Work on Foreign shipments, i.e. match invoices against GRN. Notify Shipping Department if about any discrepancies.</w:t>
      </w:r>
    </w:p>
    <w:p w14:paraId="5F1ACE90" w14:textId="241430BF" w:rsidR="00C9734E" w:rsidRPr="00C9734E" w:rsidRDefault="00C9734E" w:rsidP="00287C9D">
      <w:pPr>
        <w:pStyle w:val="ListParagraph"/>
        <w:numPr>
          <w:ilvl w:val="0"/>
          <w:numId w:val="30"/>
        </w:numPr>
        <w:outlineLvl w:val="0"/>
        <w:rPr>
          <w:rFonts w:ascii="Arial" w:hAnsi="Arial" w:cs="Arial"/>
          <w:sz w:val="20"/>
          <w:szCs w:val="20"/>
          <w:lang w:val="en-ZA"/>
        </w:rPr>
      </w:pPr>
      <w:r w:rsidRPr="00C9734E">
        <w:rPr>
          <w:rFonts w:ascii="Arial" w:hAnsi="Arial" w:cs="Arial"/>
          <w:sz w:val="20"/>
          <w:szCs w:val="20"/>
          <w:lang w:val="en-ZA"/>
        </w:rPr>
        <w:t>Capture all Local payments and Foreign payment on Syspro after release of payments.</w:t>
      </w:r>
    </w:p>
    <w:p w14:paraId="30FC05F4" w14:textId="77777777" w:rsidR="00C9734E" w:rsidRPr="00C9734E" w:rsidRDefault="00C9734E" w:rsidP="00287C9D">
      <w:pPr>
        <w:rPr>
          <w:rFonts w:ascii="Arial" w:hAnsi="Arial" w:cs="Arial"/>
          <w:b/>
          <w:sz w:val="20"/>
          <w:szCs w:val="20"/>
          <w:u w:val="single"/>
          <w:lang w:val="en-ZA"/>
        </w:rPr>
      </w:pPr>
    </w:p>
    <w:p w14:paraId="625B2660" w14:textId="77777777" w:rsidR="00C9734E" w:rsidRDefault="00C9734E" w:rsidP="00287C9D">
      <w:pPr>
        <w:rPr>
          <w:rFonts w:ascii="Arial" w:hAnsi="Arial" w:cs="Arial"/>
          <w:b/>
          <w:sz w:val="20"/>
          <w:szCs w:val="20"/>
          <w:u w:val="single"/>
          <w:lang w:val="en-ZA"/>
        </w:rPr>
      </w:pPr>
    </w:p>
    <w:p w14:paraId="28306EA3" w14:textId="2C8E18D3" w:rsidR="00C9734E" w:rsidRPr="00C45B98" w:rsidRDefault="00287C9D" w:rsidP="00287C9D">
      <w:p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>Reference:</w:t>
      </w:r>
    </w:p>
    <w:p w14:paraId="6B32F83A" w14:textId="77777777" w:rsidR="00287C9D" w:rsidRPr="00C45B98" w:rsidRDefault="00287C9D" w:rsidP="00287C9D">
      <w:pPr>
        <w:rPr>
          <w:rFonts w:ascii="Arial" w:hAnsi="Arial" w:cs="Arial"/>
          <w:sz w:val="20"/>
          <w:szCs w:val="20"/>
          <w:lang w:val="en-ZA"/>
        </w:rPr>
      </w:pPr>
    </w:p>
    <w:p w14:paraId="6B32F83B" w14:textId="77777777" w:rsidR="00287C9D" w:rsidRPr="00C45B98" w:rsidRDefault="00287C9D" w:rsidP="00287C9D">
      <w:pPr>
        <w:numPr>
          <w:ilvl w:val="0"/>
          <w:numId w:val="29"/>
        </w:num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Mrs Lydia Lesele</w:t>
      </w:r>
    </w:p>
    <w:p w14:paraId="6B32F83C" w14:textId="77777777" w:rsidR="00287C9D" w:rsidRPr="00C45B98" w:rsidRDefault="00287C9D" w:rsidP="00287C9D">
      <w:pPr>
        <w:ind w:left="72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Account Payable Supervisor</w:t>
      </w:r>
      <w:r w:rsidR="007B54CA" w:rsidRPr="00C45B98">
        <w:rPr>
          <w:rFonts w:ascii="Arial" w:hAnsi="Arial" w:cs="Arial"/>
          <w:sz w:val="20"/>
          <w:szCs w:val="20"/>
          <w:lang w:val="en-ZA"/>
        </w:rPr>
        <w:t>/Bookkeeper</w:t>
      </w:r>
    </w:p>
    <w:p w14:paraId="6B32F83D" w14:textId="77777777" w:rsidR="00287C9D" w:rsidRPr="00C45B98" w:rsidRDefault="00287C9D" w:rsidP="00287C9D">
      <w:pPr>
        <w:ind w:left="72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Sunpac (Pty) Ltd</w:t>
      </w:r>
    </w:p>
    <w:p w14:paraId="6B32F83E" w14:textId="77777777" w:rsidR="00287C9D" w:rsidRPr="00C45B98" w:rsidRDefault="00287C9D" w:rsidP="00287C9D">
      <w:pPr>
        <w:ind w:left="72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Telephone: 011 445 3334 / 011 445 3300</w:t>
      </w:r>
    </w:p>
    <w:p w14:paraId="6B32F83F" w14:textId="77777777" w:rsidR="00287C9D" w:rsidRPr="00E46A31" w:rsidRDefault="00776736" w:rsidP="00287C9D">
      <w:pPr>
        <w:ind w:left="720"/>
        <w:rPr>
          <w:rFonts w:ascii="Arial" w:hAnsi="Arial" w:cs="Arial"/>
          <w:sz w:val="20"/>
          <w:szCs w:val="20"/>
          <w:lang w:val="it-IT"/>
        </w:rPr>
      </w:pPr>
      <w:r w:rsidRPr="00E46A31">
        <w:rPr>
          <w:rFonts w:ascii="Arial" w:hAnsi="Arial" w:cs="Arial"/>
          <w:sz w:val="20"/>
          <w:szCs w:val="20"/>
          <w:lang w:val="it-IT"/>
        </w:rPr>
        <w:t>E-mail: lydial@sunpac</w:t>
      </w:r>
      <w:r w:rsidR="00287C9D" w:rsidRPr="00E46A31">
        <w:rPr>
          <w:rFonts w:ascii="Arial" w:hAnsi="Arial" w:cs="Arial"/>
          <w:sz w:val="20"/>
          <w:szCs w:val="20"/>
          <w:lang w:val="it-IT"/>
        </w:rPr>
        <w:t>.co.za</w:t>
      </w:r>
    </w:p>
    <w:p w14:paraId="6B32F840" w14:textId="77777777" w:rsidR="007B54CA" w:rsidRPr="00E46A31" w:rsidRDefault="007B54CA" w:rsidP="007B54CA">
      <w:pPr>
        <w:rPr>
          <w:rFonts w:ascii="Arial" w:hAnsi="Arial" w:cs="Arial"/>
          <w:sz w:val="20"/>
          <w:szCs w:val="20"/>
          <w:lang w:val="it-IT"/>
        </w:rPr>
      </w:pPr>
    </w:p>
    <w:p w14:paraId="6B32F841" w14:textId="77777777" w:rsidR="00443440" w:rsidRPr="00C45B98" w:rsidRDefault="00443440" w:rsidP="007B54CA">
      <w:pPr>
        <w:pStyle w:val="ListParagraph"/>
        <w:numPr>
          <w:ilvl w:val="0"/>
          <w:numId w:val="29"/>
        </w:num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Mr Craig Salit</w:t>
      </w:r>
    </w:p>
    <w:p w14:paraId="6B32F842" w14:textId="77777777" w:rsidR="00443440" w:rsidRPr="00C45B98" w:rsidRDefault="00443440" w:rsidP="00443440">
      <w:pPr>
        <w:ind w:left="72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Group Financial Director</w:t>
      </w:r>
    </w:p>
    <w:p w14:paraId="6B32F843" w14:textId="77777777" w:rsidR="00443440" w:rsidRPr="00C45B98" w:rsidRDefault="00443440" w:rsidP="00443440">
      <w:pPr>
        <w:ind w:left="72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Sunpac (Pty) Ltd</w:t>
      </w:r>
    </w:p>
    <w:p w14:paraId="6B32F844" w14:textId="77777777" w:rsidR="00443440" w:rsidRPr="00C45B98" w:rsidRDefault="00443440" w:rsidP="00443440">
      <w:pPr>
        <w:ind w:left="72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Telephone: 011 445 3300</w:t>
      </w:r>
    </w:p>
    <w:p w14:paraId="6B32F845" w14:textId="77777777" w:rsidR="00443440" w:rsidRPr="00E46A31" w:rsidRDefault="00443440" w:rsidP="00443440">
      <w:pPr>
        <w:ind w:left="720"/>
        <w:rPr>
          <w:rFonts w:ascii="Arial" w:hAnsi="Arial" w:cs="Arial"/>
          <w:sz w:val="20"/>
          <w:szCs w:val="20"/>
          <w:lang w:val="it-IT"/>
        </w:rPr>
      </w:pPr>
      <w:r w:rsidRPr="00E46A31">
        <w:rPr>
          <w:rFonts w:ascii="Arial" w:hAnsi="Arial" w:cs="Arial"/>
          <w:sz w:val="20"/>
          <w:szCs w:val="20"/>
          <w:lang w:val="it-IT"/>
        </w:rPr>
        <w:t>E-mail: craigs@sunpac.co.za</w:t>
      </w:r>
    </w:p>
    <w:p w14:paraId="6B32F846" w14:textId="00E44AE9" w:rsidR="00D17970" w:rsidRPr="00E46A31" w:rsidRDefault="00D17970" w:rsidP="0044339D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511A6A3E" w14:textId="77777777" w:rsidR="008C15B2" w:rsidRPr="00E46A31" w:rsidRDefault="008C15B2" w:rsidP="0044339D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4FF21A13" w14:textId="77777777" w:rsidR="00E04333" w:rsidRPr="00363183" w:rsidRDefault="00E04333" w:rsidP="0044339D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2D29B7D8" w14:textId="77777777" w:rsidR="00E04333" w:rsidRPr="00363183" w:rsidRDefault="00E04333" w:rsidP="0044339D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77A3FE0E" w14:textId="77777777" w:rsidR="00E04333" w:rsidRPr="00363183" w:rsidRDefault="00E04333" w:rsidP="0044339D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303C5AF2" w14:textId="77777777" w:rsidR="00E04333" w:rsidRPr="00363183" w:rsidRDefault="00E04333" w:rsidP="0044339D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58D39FEA" w14:textId="77777777" w:rsidR="00E04333" w:rsidRPr="00363183" w:rsidRDefault="00E04333" w:rsidP="0044339D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370F6AA6" w14:textId="77777777" w:rsidR="00E04333" w:rsidRPr="00363183" w:rsidRDefault="00E04333" w:rsidP="0044339D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402472A1" w14:textId="77777777" w:rsidR="00E04333" w:rsidRPr="00363183" w:rsidRDefault="00E04333" w:rsidP="0044339D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4460BF3C" w14:textId="77777777" w:rsidR="00E04333" w:rsidRPr="00363183" w:rsidRDefault="00E04333" w:rsidP="0044339D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4E89EA4A" w14:textId="77777777" w:rsidR="00E04333" w:rsidRPr="00363183" w:rsidRDefault="00E04333" w:rsidP="0044339D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1573B321" w14:textId="77777777" w:rsidR="00E04333" w:rsidRPr="00363183" w:rsidRDefault="00E04333" w:rsidP="0044339D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5EBC4622" w14:textId="77777777" w:rsidR="00E04333" w:rsidRPr="00363183" w:rsidRDefault="00E04333" w:rsidP="0044339D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39E5BCDB" w14:textId="77777777" w:rsidR="00E04333" w:rsidRPr="00363183" w:rsidRDefault="00E04333" w:rsidP="0044339D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16DA5A63" w14:textId="77777777" w:rsidR="00E04333" w:rsidRPr="00363183" w:rsidRDefault="00E04333" w:rsidP="0044339D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5582794B" w14:textId="77777777" w:rsidR="00E04333" w:rsidRPr="00363183" w:rsidRDefault="00E04333" w:rsidP="0044339D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43A47DCD" w14:textId="77777777" w:rsidR="00E04333" w:rsidRPr="00363183" w:rsidRDefault="00E04333" w:rsidP="0044339D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437AA18B" w14:textId="77777777" w:rsidR="00E04333" w:rsidRPr="00363183" w:rsidRDefault="00E04333" w:rsidP="0044339D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16D6F05E" w14:textId="77777777" w:rsidR="00E04333" w:rsidRPr="00363183" w:rsidRDefault="00E04333" w:rsidP="0044339D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1F3A57AC" w14:textId="77777777" w:rsidR="00E04333" w:rsidRPr="00363183" w:rsidRDefault="00E04333" w:rsidP="0044339D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4BB4B36E" w14:textId="77777777" w:rsidR="00ED7810" w:rsidRPr="00363183" w:rsidRDefault="00ED7810" w:rsidP="0044339D">
      <w:pPr>
        <w:rPr>
          <w:rFonts w:ascii="Arial" w:hAnsi="Arial" w:cs="Arial"/>
          <w:b/>
          <w:sz w:val="20"/>
          <w:szCs w:val="20"/>
          <w:u w:val="single"/>
          <w:lang w:val="it-IT"/>
        </w:rPr>
      </w:pPr>
    </w:p>
    <w:p w14:paraId="6B32F847" w14:textId="7CCFD1E8" w:rsidR="0044339D" w:rsidRPr="00C45B98" w:rsidRDefault="0044339D" w:rsidP="0044339D">
      <w:p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>Company:  Monash South Africa</w:t>
      </w:r>
    </w:p>
    <w:p w14:paraId="6B32F848" w14:textId="77777777" w:rsidR="0044339D" w:rsidRPr="00C45B98" w:rsidRDefault="0044339D" w:rsidP="0044339D">
      <w:p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 xml:space="preserve">Period (Temporary):  </w:t>
      </w:r>
      <w:r w:rsidR="008E6024" w:rsidRPr="00C45B98">
        <w:rPr>
          <w:rFonts w:ascii="Arial" w:hAnsi="Arial" w:cs="Arial"/>
          <w:b/>
          <w:sz w:val="20"/>
          <w:szCs w:val="20"/>
          <w:u w:val="single"/>
          <w:lang w:val="en-ZA"/>
        </w:rPr>
        <w:t>12 June 2015 – 30 August</w:t>
      </w: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 xml:space="preserve"> 2015</w:t>
      </w:r>
    </w:p>
    <w:p w14:paraId="6B32F849" w14:textId="77777777" w:rsidR="0044339D" w:rsidRPr="00C45B98" w:rsidRDefault="0044339D" w:rsidP="00A16D4D">
      <w:pPr>
        <w:rPr>
          <w:rFonts w:ascii="Arial" w:hAnsi="Arial" w:cs="Arial"/>
          <w:b/>
          <w:sz w:val="20"/>
          <w:szCs w:val="20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>Job Title: Accounts Payable Assistant</w:t>
      </w:r>
    </w:p>
    <w:p w14:paraId="45DD243E" w14:textId="64CC4C11" w:rsidR="0082156C" w:rsidRDefault="0082156C" w:rsidP="0044339D">
      <w:pPr>
        <w:outlineLvl w:val="0"/>
        <w:rPr>
          <w:rFonts w:ascii="Arial" w:hAnsi="Arial" w:cs="Arial"/>
          <w:b/>
          <w:sz w:val="20"/>
          <w:szCs w:val="20"/>
          <w:u w:val="single"/>
          <w:lang w:val="en-ZA"/>
        </w:rPr>
      </w:pPr>
      <w:r>
        <w:rPr>
          <w:rFonts w:ascii="Arial" w:hAnsi="Arial" w:cs="Arial"/>
          <w:b/>
          <w:sz w:val="20"/>
          <w:szCs w:val="20"/>
          <w:u w:val="single"/>
          <w:lang w:val="en-ZA"/>
        </w:rPr>
        <w:t>Duties:</w:t>
      </w:r>
    </w:p>
    <w:p w14:paraId="5EA00D36" w14:textId="77777777" w:rsidR="00CD6F1C" w:rsidRPr="00ED7810" w:rsidRDefault="0082156C" w:rsidP="00ED7810">
      <w:pPr>
        <w:pStyle w:val="ListParagraph"/>
        <w:numPr>
          <w:ilvl w:val="0"/>
          <w:numId w:val="43"/>
        </w:numPr>
        <w:rPr>
          <w:rFonts w:ascii="Arial" w:hAnsi="Arial" w:cs="Arial"/>
          <w:color w:val="000000"/>
          <w:sz w:val="20"/>
          <w:szCs w:val="20"/>
        </w:rPr>
      </w:pPr>
      <w:r w:rsidRPr="00ED781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Capturing of </w:t>
      </w:r>
      <w:r w:rsidR="00CD6F1C" w:rsidRPr="00ED781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creditors </w:t>
      </w:r>
      <w:r w:rsidRPr="00ED7810">
        <w:rPr>
          <w:rFonts w:ascii="Arial" w:hAnsi="Arial" w:cs="Arial"/>
          <w:color w:val="000000"/>
          <w:sz w:val="20"/>
          <w:szCs w:val="20"/>
          <w:shd w:val="clear" w:color="auto" w:fill="FFFFFF"/>
        </w:rPr>
        <w:t>invoices</w:t>
      </w:r>
      <w:r w:rsidR="00CD6F1C" w:rsidRPr="00ED7810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on Accpac in Accounts Payable module</w:t>
      </w:r>
    </w:p>
    <w:p w14:paraId="4D038D2C" w14:textId="77777777" w:rsidR="00CD6F1C" w:rsidRPr="00CD6F1C" w:rsidRDefault="00CD6F1C" w:rsidP="0082156C">
      <w:pPr>
        <w:pStyle w:val="ListParagraph"/>
        <w:numPr>
          <w:ilvl w:val="0"/>
          <w:numId w:val="40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Capturing of daily forex rate on Excel spreadsheet</w:t>
      </w:r>
    </w:p>
    <w:p w14:paraId="5D0BFB6E" w14:textId="77777777" w:rsidR="00CD6F1C" w:rsidRPr="00CD6F1C" w:rsidRDefault="00CD6F1C" w:rsidP="0082156C">
      <w:pPr>
        <w:pStyle w:val="ListParagraph"/>
        <w:numPr>
          <w:ilvl w:val="0"/>
          <w:numId w:val="40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Capturing of daily forex payments details on forex payment Excel spreadsheet</w:t>
      </w:r>
    </w:p>
    <w:p w14:paraId="6603D3E7" w14:textId="462602FB" w:rsidR="00CD6F1C" w:rsidRPr="00CD6F1C" w:rsidRDefault="00CD6F1C" w:rsidP="00CD6F1C">
      <w:pPr>
        <w:pStyle w:val="ListParagraph"/>
        <w:numPr>
          <w:ilvl w:val="0"/>
          <w:numId w:val="40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Capturing of Travel Counsellors invoices</w:t>
      </w:r>
    </w:p>
    <w:p w14:paraId="3B4D3F7C" w14:textId="41F4212F" w:rsidR="00CD6F1C" w:rsidRPr="00CD6F1C" w:rsidRDefault="00CD6F1C" w:rsidP="00CD6F1C">
      <w:pPr>
        <w:pStyle w:val="ListParagraph"/>
        <w:numPr>
          <w:ilvl w:val="0"/>
          <w:numId w:val="40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Collection payment from various departments</w:t>
      </w:r>
    </w:p>
    <w:p w14:paraId="5032F707" w14:textId="08EA3AC6" w:rsidR="0082156C" w:rsidRPr="00CD6F1C" w:rsidRDefault="00CD6F1C" w:rsidP="0082156C">
      <w:pPr>
        <w:pStyle w:val="ListParagraph"/>
        <w:numPr>
          <w:ilvl w:val="0"/>
          <w:numId w:val="40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Keeping recordings payment requisition of various departments</w:t>
      </w:r>
      <w:r w:rsidR="0082156C" w:rsidRPr="00C45B98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</w:p>
    <w:p w14:paraId="1CDD6E69" w14:textId="028F8AC5" w:rsidR="00CD6F1C" w:rsidRPr="007A15D9" w:rsidRDefault="00CD6F1C" w:rsidP="0082156C">
      <w:pPr>
        <w:pStyle w:val="ListParagraph"/>
        <w:numPr>
          <w:ilvl w:val="0"/>
          <w:numId w:val="40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Collecting bank EFT payment batches from authorised signatories</w:t>
      </w:r>
    </w:p>
    <w:p w14:paraId="01B1FD6C" w14:textId="77777777" w:rsidR="0082156C" w:rsidRDefault="0082156C" w:rsidP="0044339D">
      <w:pPr>
        <w:outlineLvl w:val="0"/>
        <w:rPr>
          <w:rFonts w:ascii="Arial" w:hAnsi="Arial" w:cs="Arial"/>
          <w:b/>
          <w:sz w:val="20"/>
          <w:szCs w:val="20"/>
          <w:u w:val="single"/>
          <w:lang w:val="en-ZA"/>
        </w:rPr>
      </w:pPr>
    </w:p>
    <w:p w14:paraId="6B32F84A" w14:textId="55297D81" w:rsidR="0044339D" w:rsidRPr="00C45B98" w:rsidRDefault="0044339D" w:rsidP="0044339D">
      <w:pPr>
        <w:outlineLvl w:val="0"/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>References:</w:t>
      </w:r>
    </w:p>
    <w:p w14:paraId="6B32F84B" w14:textId="77777777" w:rsidR="0044339D" w:rsidRPr="00C45B98" w:rsidRDefault="0044339D" w:rsidP="0044339D">
      <w:p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 </w:t>
      </w:r>
    </w:p>
    <w:p w14:paraId="6B32F84C" w14:textId="77777777" w:rsidR="0044339D" w:rsidRPr="00C45B98" w:rsidRDefault="0044339D" w:rsidP="007B54CA">
      <w:pPr>
        <w:pStyle w:val="ListParagraph"/>
        <w:numPr>
          <w:ilvl w:val="0"/>
          <w:numId w:val="38"/>
        </w:num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Mr Clive Newman</w:t>
      </w:r>
    </w:p>
    <w:p w14:paraId="6B32F84D" w14:textId="77777777" w:rsidR="0044339D" w:rsidRPr="00C45B98" w:rsidRDefault="0044339D" w:rsidP="007B54CA">
      <w:pPr>
        <w:ind w:firstLine="72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Finance Manager</w:t>
      </w:r>
    </w:p>
    <w:p w14:paraId="6B32F84E" w14:textId="77777777" w:rsidR="0044339D" w:rsidRPr="00C45B98" w:rsidRDefault="0044339D" w:rsidP="007B54CA">
      <w:pPr>
        <w:ind w:firstLine="72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Monash South Africa</w:t>
      </w:r>
    </w:p>
    <w:p w14:paraId="6B32F84F" w14:textId="77777777" w:rsidR="0044339D" w:rsidRPr="00C45B98" w:rsidRDefault="0044339D" w:rsidP="007B54CA">
      <w:pPr>
        <w:ind w:firstLine="72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Telephone: 011 950 4142 / 011 950 4000</w:t>
      </w:r>
    </w:p>
    <w:p w14:paraId="6B32F850" w14:textId="77777777" w:rsidR="0044339D" w:rsidRPr="00E46A31" w:rsidRDefault="0044339D" w:rsidP="007B54CA">
      <w:pPr>
        <w:ind w:firstLine="720"/>
        <w:rPr>
          <w:rFonts w:ascii="Arial" w:hAnsi="Arial" w:cs="Arial"/>
          <w:sz w:val="20"/>
          <w:szCs w:val="20"/>
          <w:lang w:val="it-IT"/>
        </w:rPr>
      </w:pPr>
      <w:r w:rsidRPr="00E46A31">
        <w:rPr>
          <w:rFonts w:ascii="Arial" w:hAnsi="Arial" w:cs="Arial"/>
          <w:sz w:val="20"/>
          <w:szCs w:val="20"/>
          <w:lang w:val="it-IT"/>
        </w:rPr>
        <w:t>E-mail: clive.newman@monash.edu</w:t>
      </w:r>
    </w:p>
    <w:p w14:paraId="6B32F851" w14:textId="77777777" w:rsidR="0044339D" w:rsidRPr="00E46A31" w:rsidRDefault="0044339D" w:rsidP="0044339D">
      <w:pPr>
        <w:ind w:left="720"/>
        <w:rPr>
          <w:rFonts w:ascii="Arial" w:hAnsi="Arial" w:cs="Arial"/>
          <w:sz w:val="20"/>
          <w:szCs w:val="20"/>
          <w:lang w:val="it-IT"/>
        </w:rPr>
      </w:pPr>
    </w:p>
    <w:p w14:paraId="6B32F852" w14:textId="55315EFC" w:rsidR="0044339D" w:rsidRPr="001B0037" w:rsidRDefault="0044339D" w:rsidP="001B0037">
      <w:pPr>
        <w:numPr>
          <w:ilvl w:val="0"/>
          <w:numId w:val="38"/>
        </w:numPr>
        <w:rPr>
          <w:rFonts w:ascii="Arial" w:hAnsi="Arial" w:cs="Arial"/>
          <w:sz w:val="20"/>
          <w:szCs w:val="20"/>
          <w:lang w:val="en-ZA"/>
        </w:rPr>
      </w:pPr>
      <w:r w:rsidRPr="001B0037">
        <w:rPr>
          <w:rFonts w:ascii="Arial" w:hAnsi="Arial" w:cs="Arial"/>
          <w:sz w:val="20"/>
          <w:szCs w:val="20"/>
          <w:lang w:val="en-ZA"/>
        </w:rPr>
        <w:t>Mrs Gerda Bentley</w:t>
      </w:r>
    </w:p>
    <w:p w14:paraId="6B32F853" w14:textId="77777777" w:rsidR="0044339D" w:rsidRPr="00C45B98" w:rsidRDefault="0044339D" w:rsidP="007B54CA">
      <w:pPr>
        <w:ind w:firstLine="72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Accounts Payable Manager</w:t>
      </w:r>
    </w:p>
    <w:p w14:paraId="6B32F854" w14:textId="77777777" w:rsidR="0044339D" w:rsidRPr="00C45B98" w:rsidRDefault="0044339D" w:rsidP="007B54CA">
      <w:pPr>
        <w:ind w:firstLine="72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Monash South Africa</w:t>
      </w:r>
    </w:p>
    <w:p w14:paraId="6B32F855" w14:textId="77777777" w:rsidR="0044339D" w:rsidRPr="00C45B98" w:rsidRDefault="0044339D" w:rsidP="007B54CA">
      <w:pPr>
        <w:ind w:firstLine="72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Telephone: 011 950 4144 / 011 950 4000</w:t>
      </w:r>
    </w:p>
    <w:p w14:paraId="6B32F856" w14:textId="6A46486A" w:rsidR="00E87BDF" w:rsidRPr="00E46A31" w:rsidRDefault="0044339D" w:rsidP="007B54CA">
      <w:pPr>
        <w:ind w:firstLine="720"/>
        <w:rPr>
          <w:rStyle w:val="Hyperlink"/>
          <w:rFonts w:ascii="Arial" w:hAnsi="Arial" w:cs="Arial"/>
          <w:sz w:val="20"/>
          <w:szCs w:val="20"/>
          <w:lang w:val="it-IT"/>
        </w:rPr>
      </w:pPr>
      <w:r w:rsidRPr="00E46A31">
        <w:rPr>
          <w:rFonts w:ascii="Arial" w:hAnsi="Arial" w:cs="Arial"/>
          <w:sz w:val="20"/>
          <w:szCs w:val="20"/>
          <w:lang w:val="it-IT"/>
        </w:rPr>
        <w:t xml:space="preserve">E-mail: </w:t>
      </w:r>
      <w:hyperlink r:id="rId11" w:history="1">
        <w:r w:rsidR="002E731A" w:rsidRPr="00E46A31">
          <w:rPr>
            <w:rStyle w:val="Hyperlink"/>
            <w:rFonts w:ascii="Arial" w:hAnsi="Arial" w:cs="Arial"/>
            <w:sz w:val="20"/>
            <w:szCs w:val="20"/>
            <w:lang w:val="it-IT"/>
          </w:rPr>
          <w:t>gerda.bentley@monash.edu</w:t>
        </w:r>
      </w:hyperlink>
    </w:p>
    <w:p w14:paraId="2554EEFD" w14:textId="0376CE14" w:rsidR="004F0B68" w:rsidRPr="00E46A31" w:rsidRDefault="004F0B68" w:rsidP="007B54CA">
      <w:pPr>
        <w:ind w:firstLine="720"/>
        <w:rPr>
          <w:rStyle w:val="Hyperlink"/>
          <w:rFonts w:ascii="Arial" w:hAnsi="Arial" w:cs="Arial"/>
          <w:sz w:val="20"/>
          <w:szCs w:val="20"/>
          <w:lang w:val="it-IT"/>
        </w:rPr>
      </w:pPr>
    </w:p>
    <w:p w14:paraId="6B32F859" w14:textId="60E87952" w:rsidR="00003C32" w:rsidRPr="00C45B98" w:rsidRDefault="00003C32" w:rsidP="00752301">
      <w:p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>Company:  Ince (Pty) Ltd</w:t>
      </w:r>
    </w:p>
    <w:p w14:paraId="6B32F85A" w14:textId="77777777" w:rsidR="00003C32" w:rsidRPr="00C45B98" w:rsidRDefault="00003C32" w:rsidP="00752301">
      <w:p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 xml:space="preserve">Period:  </w:t>
      </w:r>
      <w:r w:rsidR="00E505A0" w:rsidRPr="00C45B98">
        <w:rPr>
          <w:rFonts w:ascii="Arial" w:hAnsi="Arial" w:cs="Arial"/>
          <w:b/>
          <w:sz w:val="20"/>
          <w:szCs w:val="20"/>
          <w:u w:val="single"/>
          <w:lang w:val="en-ZA"/>
        </w:rPr>
        <w:t xml:space="preserve">     </w:t>
      </w:r>
      <w:r w:rsidR="00023B97" w:rsidRPr="00C45B98">
        <w:rPr>
          <w:rFonts w:ascii="Arial" w:hAnsi="Arial" w:cs="Arial"/>
          <w:b/>
          <w:sz w:val="20"/>
          <w:szCs w:val="20"/>
          <w:u w:val="single"/>
          <w:lang w:val="en-ZA"/>
        </w:rPr>
        <w:t>21 April 2010 – 26 June 2014</w:t>
      </w:r>
    </w:p>
    <w:p w14:paraId="6B32F85B" w14:textId="69E29F93" w:rsidR="00752301" w:rsidRDefault="00E87BDF" w:rsidP="00752301">
      <w:p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>Job Title: Accounts Payable Administrator</w:t>
      </w:r>
    </w:p>
    <w:p w14:paraId="3610B314" w14:textId="071C8746" w:rsidR="005767D0" w:rsidRPr="00C45B98" w:rsidRDefault="005767D0" w:rsidP="00752301">
      <w:pPr>
        <w:rPr>
          <w:rFonts w:ascii="Arial" w:hAnsi="Arial" w:cs="Arial"/>
          <w:b/>
          <w:sz w:val="20"/>
          <w:szCs w:val="20"/>
          <w:lang w:val="en-ZA"/>
        </w:rPr>
      </w:pPr>
      <w:r>
        <w:rPr>
          <w:rFonts w:ascii="Arial" w:hAnsi="Arial" w:cs="Arial"/>
          <w:b/>
          <w:sz w:val="20"/>
          <w:szCs w:val="20"/>
          <w:u w:val="single"/>
          <w:lang w:val="en-ZA"/>
        </w:rPr>
        <w:t>Duties:</w:t>
      </w:r>
    </w:p>
    <w:p w14:paraId="4780131B" w14:textId="66E326D0" w:rsidR="00C9734E" w:rsidRPr="00ED7810" w:rsidRDefault="00C9734E" w:rsidP="00ED7810">
      <w:pPr>
        <w:pStyle w:val="ListParagraph"/>
        <w:numPr>
          <w:ilvl w:val="0"/>
          <w:numId w:val="43"/>
        </w:numPr>
        <w:rPr>
          <w:rFonts w:ascii="Arial" w:hAnsi="Arial" w:cs="Arial"/>
          <w:color w:val="000000"/>
          <w:sz w:val="20"/>
          <w:szCs w:val="20"/>
        </w:rPr>
      </w:pPr>
      <w:r w:rsidRPr="00ED7810">
        <w:rPr>
          <w:rFonts w:ascii="Arial" w:hAnsi="Arial" w:cs="Arial"/>
          <w:color w:val="000000"/>
          <w:sz w:val="20"/>
          <w:szCs w:val="20"/>
          <w:shd w:val="clear" w:color="auto" w:fill="FFFFFF"/>
        </w:rPr>
        <w:t>Capture invoices accurately </w:t>
      </w:r>
    </w:p>
    <w:p w14:paraId="3354DCEB" w14:textId="0A12754D" w:rsidR="007A15D9" w:rsidRPr="007A15D9" w:rsidRDefault="007A15D9" w:rsidP="00C9734E">
      <w:pPr>
        <w:pStyle w:val="ListParagraph"/>
        <w:numPr>
          <w:ilvl w:val="0"/>
          <w:numId w:val="40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Check the order is complete/receipted in full</w:t>
      </w:r>
    </w:p>
    <w:p w14:paraId="012ABD67" w14:textId="258434B3" w:rsidR="007A15D9" w:rsidRPr="007A15D9" w:rsidRDefault="007A15D9" w:rsidP="00C9734E">
      <w:pPr>
        <w:pStyle w:val="ListParagraph"/>
        <w:numPr>
          <w:ilvl w:val="0"/>
          <w:numId w:val="40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Check the quantity and value ordered matches the invoice quantity and value</w:t>
      </w:r>
    </w:p>
    <w:p w14:paraId="5BE67584" w14:textId="774EDE24" w:rsidR="007A15D9" w:rsidRPr="007A15D9" w:rsidRDefault="007A15D9" w:rsidP="00C9734E">
      <w:pPr>
        <w:pStyle w:val="ListParagraph"/>
        <w:numPr>
          <w:ilvl w:val="0"/>
          <w:numId w:val="40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Check the supplier and supplier division has been allocated on the purchase order</w:t>
      </w:r>
    </w:p>
    <w:p w14:paraId="27ACFF72" w14:textId="7678E948" w:rsidR="007A15D9" w:rsidRPr="007A15D9" w:rsidRDefault="007A15D9" w:rsidP="00C9734E">
      <w:pPr>
        <w:pStyle w:val="ListParagraph"/>
        <w:numPr>
          <w:ilvl w:val="0"/>
          <w:numId w:val="40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Check that the order is authorised and is in line with the Approval framework</w:t>
      </w:r>
    </w:p>
    <w:p w14:paraId="1F94BD1A" w14:textId="686BC926" w:rsidR="007A15D9" w:rsidRDefault="007A15D9" w:rsidP="00C9734E">
      <w:pPr>
        <w:pStyle w:val="ListParagraph"/>
        <w:numPr>
          <w:ilvl w:val="0"/>
          <w:numId w:val="40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Accurate allocation and payment expenses</w:t>
      </w:r>
    </w:p>
    <w:p w14:paraId="0A109B70" w14:textId="51213E2A" w:rsidR="007A15D9" w:rsidRDefault="007A15D9" w:rsidP="00C9734E">
      <w:pPr>
        <w:pStyle w:val="ListParagraph"/>
        <w:numPr>
          <w:ilvl w:val="0"/>
          <w:numId w:val="40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Request outstanding invoices and statement from suppliers</w:t>
      </w:r>
    </w:p>
    <w:p w14:paraId="008709E3" w14:textId="72B2FD6C" w:rsidR="00564687" w:rsidRPr="00564687" w:rsidRDefault="007A15D9" w:rsidP="00564687">
      <w:pPr>
        <w:pStyle w:val="ListParagraph"/>
        <w:numPr>
          <w:ilvl w:val="0"/>
          <w:numId w:val="40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Capturing of supplier invoice and matching the invoices</w:t>
      </w:r>
    </w:p>
    <w:p w14:paraId="2402B562" w14:textId="6FDD8FF7" w:rsidR="007A15D9" w:rsidRDefault="007A15D9" w:rsidP="00C9734E">
      <w:pPr>
        <w:pStyle w:val="ListParagraph"/>
        <w:numPr>
          <w:ilvl w:val="0"/>
          <w:numId w:val="40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Monthly Creditors Recon</w:t>
      </w:r>
      <w:r w:rsidR="00564687">
        <w:rPr>
          <w:rFonts w:ascii="Arial" w:hAnsi="Arial" w:cs="Arial"/>
          <w:color w:val="000000"/>
          <w:sz w:val="20"/>
          <w:szCs w:val="20"/>
        </w:rPr>
        <w:t>ciliation must completed and submitted for payment</w:t>
      </w:r>
    </w:p>
    <w:p w14:paraId="592C9675" w14:textId="32E4B460" w:rsidR="00564687" w:rsidRPr="00C45B98" w:rsidRDefault="00564687" w:rsidP="00C9734E">
      <w:pPr>
        <w:pStyle w:val="ListParagraph"/>
        <w:numPr>
          <w:ilvl w:val="0"/>
          <w:numId w:val="40"/>
        </w:numPr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Working from Age Analysis and Ledger to reconcile accounts</w:t>
      </w:r>
    </w:p>
    <w:p w14:paraId="445DDE0C" w14:textId="522F853B" w:rsidR="00C9734E" w:rsidRPr="00C45B98" w:rsidRDefault="00C9734E" w:rsidP="00C9734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color w:val="000000"/>
          <w:sz w:val="20"/>
          <w:szCs w:val="20"/>
          <w:shd w:val="clear" w:color="auto" w:fill="FFFFFF"/>
        </w:rPr>
        <w:t>Follow up on queries</w:t>
      </w:r>
      <w:r w:rsidR="0056468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with suppliers</w:t>
      </w:r>
      <w:r w:rsidRPr="00C45B98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14:paraId="374561FA" w14:textId="77777777" w:rsidR="00C9734E" w:rsidRPr="00C45B98" w:rsidRDefault="00C9734E" w:rsidP="00C9734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color w:val="000000"/>
          <w:sz w:val="20"/>
          <w:szCs w:val="20"/>
          <w:shd w:val="clear" w:color="auto" w:fill="FFFFFF"/>
        </w:rPr>
        <w:t>Reconciling Bank Statements.</w:t>
      </w:r>
    </w:p>
    <w:p w14:paraId="7BCC9141" w14:textId="77777777" w:rsidR="00C9734E" w:rsidRPr="00C45B98" w:rsidRDefault="00C9734E" w:rsidP="00C9734E">
      <w:pPr>
        <w:pStyle w:val="ListParagraph"/>
        <w:numPr>
          <w:ilvl w:val="0"/>
          <w:numId w:val="32"/>
        </w:numPr>
        <w:rPr>
          <w:rFonts w:ascii="Arial" w:hAnsi="Arial" w:cs="Arial"/>
          <w:b/>
          <w:sz w:val="20"/>
          <w:szCs w:val="20"/>
          <w:u w:val="single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Ensuring staff expenses and incentives are submitted for authorisation, </w:t>
      </w:r>
    </w:p>
    <w:p w14:paraId="71ED57DB" w14:textId="77777777" w:rsidR="00C9734E" w:rsidRPr="00C45B98" w:rsidRDefault="00C9734E" w:rsidP="00C9734E">
      <w:pPr>
        <w:pStyle w:val="ListParagraph"/>
        <w:numPr>
          <w:ilvl w:val="0"/>
          <w:numId w:val="32"/>
        </w:numPr>
        <w:outlineLvl w:val="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Work on Foreign shipments, i.e. match invoices against GRN. Notify Shipping Department about any discrepancies.</w:t>
      </w:r>
    </w:p>
    <w:p w14:paraId="37E8520A" w14:textId="77777777" w:rsidR="00E04333" w:rsidRDefault="00C9734E" w:rsidP="00E04333">
      <w:pPr>
        <w:ind w:left="360"/>
        <w:outlineLvl w:val="0"/>
        <w:rPr>
          <w:rFonts w:ascii="Arial" w:hAnsi="Arial" w:cs="Arial"/>
          <w:sz w:val="20"/>
          <w:szCs w:val="20"/>
          <w:lang w:val="en-ZA"/>
        </w:rPr>
      </w:pPr>
      <w:r w:rsidRPr="00564687">
        <w:rPr>
          <w:rFonts w:ascii="Arial" w:hAnsi="Arial" w:cs="Arial"/>
          <w:sz w:val="20"/>
          <w:szCs w:val="20"/>
          <w:lang w:val="en-ZA"/>
        </w:rPr>
        <w:t>.</w:t>
      </w:r>
    </w:p>
    <w:p w14:paraId="519EBF59" w14:textId="66A02DE3" w:rsidR="00C9734E" w:rsidRPr="00E04333" w:rsidRDefault="00BE736C" w:rsidP="00E04333">
      <w:pPr>
        <w:outlineLvl w:val="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b/>
          <w:sz w:val="20"/>
          <w:szCs w:val="20"/>
          <w:u w:val="single"/>
          <w:lang w:val="en-ZA"/>
        </w:rPr>
        <w:t>References:</w:t>
      </w:r>
    </w:p>
    <w:p w14:paraId="6B32F85D" w14:textId="77777777" w:rsidR="009F305C" w:rsidRPr="00C45B98" w:rsidRDefault="009F305C" w:rsidP="00752301">
      <w:pPr>
        <w:rPr>
          <w:rFonts w:ascii="Arial" w:hAnsi="Arial" w:cs="Arial"/>
          <w:b/>
          <w:sz w:val="20"/>
          <w:szCs w:val="20"/>
          <w:u w:val="single"/>
          <w:lang w:val="en-ZA"/>
        </w:rPr>
      </w:pPr>
    </w:p>
    <w:p w14:paraId="6B32F85E" w14:textId="77777777" w:rsidR="0016508A" w:rsidRPr="00C45B98" w:rsidRDefault="0016508A" w:rsidP="002F6572">
      <w:pPr>
        <w:numPr>
          <w:ilvl w:val="0"/>
          <w:numId w:val="18"/>
        </w:numPr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Ms Margaret Gwala</w:t>
      </w:r>
    </w:p>
    <w:p w14:paraId="6B32F85F" w14:textId="77777777" w:rsidR="0016508A" w:rsidRPr="00C45B98" w:rsidRDefault="00FE0105" w:rsidP="0016508A">
      <w:pPr>
        <w:ind w:left="72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Corporate </w:t>
      </w:r>
      <w:r w:rsidR="0016508A" w:rsidRPr="00C45B98">
        <w:rPr>
          <w:rFonts w:ascii="Arial" w:hAnsi="Arial" w:cs="Arial"/>
          <w:sz w:val="20"/>
          <w:szCs w:val="20"/>
          <w:lang w:val="en-ZA"/>
        </w:rPr>
        <w:t>Account</w:t>
      </w:r>
      <w:r w:rsidRPr="00C45B98">
        <w:rPr>
          <w:rFonts w:ascii="Arial" w:hAnsi="Arial" w:cs="Arial"/>
          <w:sz w:val="20"/>
          <w:szCs w:val="20"/>
          <w:lang w:val="en-ZA"/>
        </w:rPr>
        <w:t>s Payable Manager</w:t>
      </w:r>
    </w:p>
    <w:p w14:paraId="6B32F860" w14:textId="77777777" w:rsidR="0016508A" w:rsidRPr="00C45B98" w:rsidRDefault="00AA3D50" w:rsidP="0016508A">
      <w:pPr>
        <w:ind w:left="72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Ince</w:t>
      </w:r>
      <w:r w:rsidR="0016508A" w:rsidRPr="00C45B98">
        <w:rPr>
          <w:rFonts w:ascii="Arial" w:hAnsi="Arial" w:cs="Arial"/>
          <w:sz w:val="20"/>
          <w:szCs w:val="20"/>
          <w:lang w:val="en-ZA"/>
        </w:rPr>
        <w:t xml:space="preserve"> </w:t>
      </w:r>
      <w:r w:rsidRPr="00C45B98">
        <w:rPr>
          <w:rFonts w:ascii="Arial" w:hAnsi="Arial" w:cs="Arial"/>
          <w:sz w:val="20"/>
          <w:szCs w:val="20"/>
          <w:lang w:val="en-ZA"/>
        </w:rPr>
        <w:t>(</w:t>
      </w:r>
      <w:r w:rsidR="0016508A" w:rsidRPr="00C45B98">
        <w:rPr>
          <w:rFonts w:ascii="Arial" w:hAnsi="Arial" w:cs="Arial"/>
          <w:sz w:val="20"/>
          <w:szCs w:val="20"/>
          <w:lang w:val="en-ZA"/>
        </w:rPr>
        <w:t>Pty</w:t>
      </w:r>
      <w:r w:rsidRPr="00C45B98">
        <w:rPr>
          <w:rFonts w:ascii="Arial" w:hAnsi="Arial" w:cs="Arial"/>
          <w:sz w:val="20"/>
          <w:szCs w:val="20"/>
          <w:lang w:val="en-ZA"/>
        </w:rPr>
        <w:t>)</w:t>
      </w:r>
      <w:r w:rsidR="0016508A" w:rsidRPr="00C45B98">
        <w:rPr>
          <w:rFonts w:ascii="Arial" w:hAnsi="Arial" w:cs="Arial"/>
          <w:sz w:val="20"/>
          <w:szCs w:val="20"/>
          <w:lang w:val="en-ZA"/>
        </w:rPr>
        <w:t xml:space="preserve"> Ltd</w:t>
      </w:r>
    </w:p>
    <w:p w14:paraId="6B32F861" w14:textId="77777777" w:rsidR="0016508A" w:rsidRPr="00C45B98" w:rsidRDefault="0016508A" w:rsidP="0016508A">
      <w:pPr>
        <w:ind w:left="72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Tel: 011 </w:t>
      </w:r>
      <w:r w:rsidR="00563780" w:rsidRPr="00C45B98">
        <w:rPr>
          <w:rFonts w:ascii="Arial" w:hAnsi="Arial" w:cs="Arial"/>
          <w:sz w:val="20"/>
          <w:szCs w:val="20"/>
          <w:lang w:val="en-ZA"/>
        </w:rPr>
        <w:t>305 7376</w:t>
      </w:r>
    </w:p>
    <w:p w14:paraId="6B32F862" w14:textId="77777777" w:rsidR="008638E9" w:rsidRPr="00E46A31" w:rsidRDefault="008638E9" w:rsidP="0016508A">
      <w:pPr>
        <w:ind w:left="720"/>
        <w:rPr>
          <w:rFonts w:ascii="Arial" w:hAnsi="Arial" w:cs="Arial"/>
          <w:sz w:val="20"/>
          <w:szCs w:val="20"/>
          <w:lang w:val="it-IT"/>
        </w:rPr>
      </w:pPr>
      <w:r w:rsidRPr="00E46A31">
        <w:rPr>
          <w:rFonts w:ascii="Arial" w:hAnsi="Arial" w:cs="Arial"/>
          <w:sz w:val="20"/>
          <w:szCs w:val="20"/>
          <w:lang w:val="it-IT"/>
        </w:rPr>
        <w:t>E-mail: margaret.gwala@ince.co.za</w:t>
      </w:r>
    </w:p>
    <w:p w14:paraId="6B32F863" w14:textId="77777777" w:rsidR="00A16D4D" w:rsidRPr="00E46A31" w:rsidRDefault="00A16D4D" w:rsidP="00A16D4D">
      <w:pPr>
        <w:rPr>
          <w:rFonts w:ascii="Arial" w:hAnsi="Arial" w:cs="Arial"/>
          <w:sz w:val="20"/>
          <w:szCs w:val="20"/>
          <w:lang w:val="it-IT"/>
        </w:rPr>
      </w:pPr>
    </w:p>
    <w:p w14:paraId="6B32F865" w14:textId="77777777" w:rsidR="00C628DF" w:rsidRPr="00E04003" w:rsidRDefault="00C654D3" w:rsidP="00E04003">
      <w:pPr>
        <w:pStyle w:val="ListParagraph"/>
        <w:numPr>
          <w:ilvl w:val="0"/>
          <w:numId w:val="41"/>
        </w:numPr>
        <w:rPr>
          <w:rFonts w:ascii="Arial" w:hAnsi="Arial" w:cs="Arial"/>
          <w:sz w:val="20"/>
          <w:szCs w:val="20"/>
          <w:lang w:val="en-ZA"/>
        </w:rPr>
      </w:pPr>
      <w:r w:rsidRPr="00E04003">
        <w:rPr>
          <w:rFonts w:ascii="Arial" w:hAnsi="Arial" w:cs="Arial"/>
          <w:sz w:val="20"/>
          <w:szCs w:val="20"/>
          <w:lang w:val="en-ZA"/>
        </w:rPr>
        <w:t>Mr Hiran Megan</w:t>
      </w:r>
    </w:p>
    <w:p w14:paraId="6B32F866" w14:textId="77777777" w:rsidR="00092A3F" w:rsidRPr="00C45B98" w:rsidRDefault="00C654D3" w:rsidP="002F6572">
      <w:pPr>
        <w:ind w:left="72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Financial Manager</w:t>
      </w:r>
    </w:p>
    <w:p w14:paraId="6B32F867" w14:textId="77777777" w:rsidR="002F6572" w:rsidRPr="00C45B98" w:rsidRDefault="00C654D3" w:rsidP="002F6572">
      <w:pPr>
        <w:ind w:left="72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>Imperial Group</w:t>
      </w:r>
    </w:p>
    <w:p w14:paraId="6B32F868" w14:textId="77777777" w:rsidR="00E505A0" w:rsidRPr="00C45B98" w:rsidRDefault="002F6572" w:rsidP="00E505A0">
      <w:pPr>
        <w:ind w:left="720"/>
        <w:rPr>
          <w:rFonts w:ascii="Arial" w:hAnsi="Arial" w:cs="Arial"/>
          <w:sz w:val="20"/>
          <w:szCs w:val="20"/>
          <w:lang w:val="en-ZA"/>
        </w:rPr>
      </w:pPr>
      <w:r w:rsidRPr="00C45B98">
        <w:rPr>
          <w:rFonts w:ascii="Arial" w:hAnsi="Arial" w:cs="Arial"/>
          <w:sz w:val="20"/>
          <w:szCs w:val="20"/>
          <w:lang w:val="en-ZA"/>
        </w:rPr>
        <w:t xml:space="preserve">Tel: </w:t>
      </w:r>
      <w:r w:rsidR="00C654D3" w:rsidRPr="00C45B98">
        <w:rPr>
          <w:rFonts w:ascii="Arial" w:hAnsi="Arial" w:cs="Arial"/>
          <w:sz w:val="20"/>
          <w:szCs w:val="20"/>
          <w:lang w:val="en-ZA"/>
        </w:rPr>
        <w:t>072 388 9406</w:t>
      </w:r>
    </w:p>
    <w:p w14:paraId="6B32F869" w14:textId="77777777" w:rsidR="0016508A" w:rsidRPr="00C45B98" w:rsidRDefault="0016508A" w:rsidP="0016508A">
      <w:pPr>
        <w:rPr>
          <w:rFonts w:ascii="Arial" w:hAnsi="Arial" w:cs="Arial"/>
          <w:sz w:val="20"/>
          <w:szCs w:val="20"/>
          <w:lang w:val="en-ZA"/>
        </w:rPr>
      </w:pPr>
    </w:p>
    <w:sectPr w:rsidR="0016508A" w:rsidRPr="00C45B98" w:rsidSect="008F5C8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49EC23" w14:textId="77777777" w:rsidR="009932B6" w:rsidRDefault="009932B6" w:rsidP="001F3608">
      <w:r>
        <w:separator/>
      </w:r>
    </w:p>
  </w:endnote>
  <w:endnote w:type="continuationSeparator" w:id="0">
    <w:p w14:paraId="403E2ECA" w14:textId="77777777" w:rsidR="009932B6" w:rsidRDefault="009932B6" w:rsidP="001F36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BF4A0A" w14:textId="77777777" w:rsidR="009932B6" w:rsidRDefault="009932B6" w:rsidP="001F3608">
      <w:r>
        <w:separator/>
      </w:r>
    </w:p>
  </w:footnote>
  <w:footnote w:type="continuationSeparator" w:id="0">
    <w:p w14:paraId="216FCD5D" w14:textId="77777777" w:rsidR="009932B6" w:rsidRDefault="009932B6" w:rsidP="001F36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FD460D"/>
    <w:multiLevelType w:val="hybridMultilevel"/>
    <w:tmpl w:val="35D0F1B8"/>
    <w:lvl w:ilvl="0" w:tplc="04090001">
      <w:start w:val="1"/>
      <w:numFmt w:val="bullet"/>
      <w:lvlText w:val=""/>
      <w:lvlJc w:val="left"/>
      <w:pPr>
        <w:tabs>
          <w:tab w:val="num" w:pos="1210"/>
        </w:tabs>
        <w:ind w:left="12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30"/>
        </w:tabs>
        <w:ind w:left="19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50"/>
        </w:tabs>
        <w:ind w:left="26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70"/>
        </w:tabs>
        <w:ind w:left="33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90"/>
        </w:tabs>
        <w:ind w:left="40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10"/>
        </w:tabs>
        <w:ind w:left="48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30"/>
        </w:tabs>
        <w:ind w:left="55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50"/>
        </w:tabs>
        <w:ind w:left="62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70"/>
        </w:tabs>
        <w:ind w:left="6970" w:hanging="360"/>
      </w:pPr>
      <w:rPr>
        <w:rFonts w:ascii="Wingdings" w:hAnsi="Wingdings" w:hint="default"/>
      </w:rPr>
    </w:lvl>
  </w:abstractNum>
  <w:abstractNum w:abstractNumId="1" w15:restartNumberingAfterBreak="0">
    <w:nsid w:val="081965F9"/>
    <w:multiLevelType w:val="hybridMultilevel"/>
    <w:tmpl w:val="BA34FD7C"/>
    <w:lvl w:ilvl="0" w:tplc="F028E2D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F4AE8"/>
    <w:multiLevelType w:val="hybridMultilevel"/>
    <w:tmpl w:val="C89ED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E4D2E"/>
    <w:multiLevelType w:val="hybridMultilevel"/>
    <w:tmpl w:val="560EF1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C75108"/>
    <w:multiLevelType w:val="hybridMultilevel"/>
    <w:tmpl w:val="C3E6C54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746C2D"/>
    <w:multiLevelType w:val="hybridMultilevel"/>
    <w:tmpl w:val="B0C6449A"/>
    <w:lvl w:ilvl="0" w:tplc="62444C2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803DEF"/>
    <w:multiLevelType w:val="hybridMultilevel"/>
    <w:tmpl w:val="6C5EAC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C73CA2"/>
    <w:multiLevelType w:val="hybridMultilevel"/>
    <w:tmpl w:val="8B2E0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B61C9A"/>
    <w:multiLevelType w:val="hybridMultilevel"/>
    <w:tmpl w:val="2D7425F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DC3D7B"/>
    <w:multiLevelType w:val="hybridMultilevel"/>
    <w:tmpl w:val="BF48A62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7652EE"/>
    <w:multiLevelType w:val="hybridMultilevel"/>
    <w:tmpl w:val="973685F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914B94"/>
    <w:multiLevelType w:val="hybridMultilevel"/>
    <w:tmpl w:val="54744BE0"/>
    <w:lvl w:ilvl="0" w:tplc="62444C2E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9D03C8F"/>
    <w:multiLevelType w:val="hybridMultilevel"/>
    <w:tmpl w:val="E5824E3A"/>
    <w:lvl w:ilvl="0" w:tplc="62444C2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187ACD"/>
    <w:multiLevelType w:val="hybridMultilevel"/>
    <w:tmpl w:val="B61265D2"/>
    <w:lvl w:ilvl="0" w:tplc="62444C2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AF11E1"/>
    <w:multiLevelType w:val="hybridMultilevel"/>
    <w:tmpl w:val="2C0E7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704562"/>
    <w:multiLevelType w:val="hybridMultilevel"/>
    <w:tmpl w:val="2972598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6CA153E"/>
    <w:multiLevelType w:val="hybridMultilevel"/>
    <w:tmpl w:val="CF00AFA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EF0A95"/>
    <w:multiLevelType w:val="hybridMultilevel"/>
    <w:tmpl w:val="2FE4C9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9A35B50"/>
    <w:multiLevelType w:val="hybridMultilevel"/>
    <w:tmpl w:val="BECADF6E"/>
    <w:lvl w:ilvl="0" w:tplc="62444C2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A2218D"/>
    <w:multiLevelType w:val="hybridMultilevel"/>
    <w:tmpl w:val="78002A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F304F"/>
    <w:multiLevelType w:val="hybridMultilevel"/>
    <w:tmpl w:val="ED2C2EF4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4598240A"/>
    <w:multiLevelType w:val="hybridMultilevel"/>
    <w:tmpl w:val="7884F2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6F72DBA"/>
    <w:multiLevelType w:val="hybridMultilevel"/>
    <w:tmpl w:val="D9401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E02ACC"/>
    <w:multiLevelType w:val="hybridMultilevel"/>
    <w:tmpl w:val="3B2E9C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1063C1"/>
    <w:multiLevelType w:val="hybridMultilevel"/>
    <w:tmpl w:val="7E6C806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16B3042"/>
    <w:multiLevelType w:val="hybridMultilevel"/>
    <w:tmpl w:val="CA801A7C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0B650A"/>
    <w:multiLevelType w:val="hybridMultilevel"/>
    <w:tmpl w:val="E498181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D7636A4"/>
    <w:multiLevelType w:val="hybridMultilevel"/>
    <w:tmpl w:val="C48A8E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2EB0F2A"/>
    <w:multiLevelType w:val="hybridMultilevel"/>
    <w:tmpl w:val="CF847A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B97FCD"/>
    <w:multiLevelType w:val="hybridMultilevel"/>
    <w:tmpl w:val="7B1C7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EA7D4F"/>
    <w:multiLevelType w:val="hybridMultilevel"/>
    <w:tmpl w:val="05B69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6F225A3"/>
    <w:multiLevelType w:val="hybridMultilevel"/>
    <w:tmpl w:val="216A379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7643B7A"/>
    <w:multiLevelType w:val="hybridMultilevel"/>
    <w:tmpl w:val="FBEA081E"/>
    <w:lvl w:ilvl="0" w:tplc="62444C2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D81FB9"/>
    <w:multiLevelType w:val="hybridMultilevel"/>
    <w:tmpl w:val="7BD89EBA"/>
    <w:lvl w:ilvl="0" w:tplc="0409000F">
      <w:start w:val="1"/>
      <w:numFmt w:val="decimal"/>
      <w:lvlText w:val="%1."/>
      <w:lvlJc w:val="left"/>
      <w:pPr>
        <w:ind w:left="831" w:hanging="360"/>
      </w:pPr>
    </w:lvl>
    <w:lvl w:ilvl="1" w:tplc="04090019" w:tentative="1">
      <w:start w:val="1"/>
      <w:numFmt w:val="lowerLetter"/>
      <w:lvlText w:val="%2."/>
      <w:lvlJc w:val="left"/>
      <w:pPr>
        <w:ind w:left="1551" w:hanging="360"/>
      </w:pPr>
    </w:lvl>
    <w:lvl w:ilvl="2" w:tplc="0409001B" w:tentative="1">
      <w:start w:val="1"/>
      <w:numFmt w:val="lowerRoman"/>
      <w:lvlText w:val="%3."/>
      <w:lvlJc w:val="right"/>
      <w:pPr>
        <w:ind w:left="2271" w:hanging="180"/>
      </w:pPr>
    </w:lvl>
    <w:lvl w:ilvl="3" w:tplc="0409000F" w:tentative="1">
      <w:start w:val="1"/>
      <w:numFmt w:val="decimal"/>
      <w:lvlText w:val="%4."/>
      <w:lvlJc w:val="left"/>
      <w:pPr>
        <w:ind w:left="2991" w:hanging="360"/>
      </w:pPr>
    </w:lvl>
    <w:lvl w:ilvl="4" w:tplc="04090019" w:tentative="1">
      <w:start w:val="1"/>
      <w:numFmt w:val="lowerLetter"/>
      <w:lvlText w:val="%5."/>
      <w:lvlJc w:val="left"/>
      <w:pPr>
        <w:ind w:left="3711" w:hanging="360"/>
      </w:pPr>
    </w:lvl>
    <w:lvl w:ilvl="5" w:tplc="0409001B" w:tentative="1">
      <w:start w:val="1"/>
      <w:numFmt w:val="lowerRoman"/>
      <w:lvlText w:val="%6."/>
      <w:lvlJc w:val="right"/>
      <w:pPr>
        <w:ind w:left="4431" w:hanging="180"/>
      </w:pPr>
    </w:lvl>
    <w:lvl w:ilvl="6" w:tplc="0409000F" w:tentative="1">
      <w:start w:val="1"/>
      <w:numFmt w:val="decimal"/>
      <w:lvlText w:val="%7."/>
      <w:lvlJc w:val="left"/>
      <w:pPr>
        <w:ind w:left="5151" w:hanging="360"/>
      </w:pPr>
    </w:lvl>
    <w:lvl w:ilvl="7" w:tplc="04090019" w:tentative="1">
      <w:start w:val="1"/>
      <w:numFmt w:val="lowerLetter"/>
      <w:lvlText w:val="%8."/>
      <w:lvlJc w:val="left"/>
      <w:pPr>
        <w:ind w:left="5871" w:hanging="360"/>
      </w:pPr>
    </w:lvl>
    <w:lvl w:ilvl="8" w:tplc="0409001B" w:tentative="1">
      <w:start w:val="1"/>
      <w:numFmt w:val="lowerRoman"/>
      <w:lvlText w:val="%9."/>
      <w:lvlJc w:val="right"/>
      <w:pPr>
        <w:ind w:left="6591" w:hanging="180"/>
      </w:pPr>
    </w:lvl>
  </w:abstractNum>
  <w:abstractNum w:abstractNumId="34" w15:restartNumberingAfterBreak="0">
    <w:nsid w:val="6E406106"/>
    <w:multiLevelType w:val="hybridMultilevel"/>
    <w:tmpl w:val="F4DE733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0C91A96"/>
    <w:multiLevelType w:val="hybridMultilevel"/>
    <w:tmpl w:val="202803F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DF2F0B"/>
    <w:multiLevelType w:val="hybridMultilevel"/>
    <w:tmpl w:val="E696B080"/>
    <w:lvl w:ilvl="0" w:tplc="62444C2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2807FE"/>
    <w:multiLevelType w:val="hybridMultilevel"/>
    <w:tmpl w:val="B77C91F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3B82E91"/>
    <w:multiLevelType w:val="hybridMultilevel"/>
    <w:tmpl w:val="794CB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1A680F"/>
    <w:multiLevelType w:val="hybridMultilevel"/>
    <w:tmpl w:val="A96057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CE4280"/>
    <w:multiLevelType w:val="hybridMultilevel"/>
    <w:tmpl w:val="DD06C5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BA0733"/>
    <w:multiLevelType w:val="hybridMultilevel"/>
    <w:tmpl w:val="CCEE7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7299855">
    <w:abstractNumId w:val="0"/>
  </w:num>
  <w:num w:numId="2" w16cid:durableId="1578588867">
    <w:abstractNumId w:val="37"/>
  </w:num>
  <w:num w:numId="3" w16cid:durableId="862474060">
    <w:abstractNumId w:val="34"/>
  </w:num>
  <w:num w:numId="4" w16cid:durableId="1588683940">
    <w:abstractNumId w:val="15"/>
  </w:num>
  <w:num w:numId="5" w16cid:durableId="1987776336">
    <w:abstractNumId w:val="31"/>
  </w:num>
  <w:num w:numId="6" w16cid:durableId="1919975208">
    <w:abstractNumId w:val="24"/>
  </w:num>
  <w:num w:numId="7" w16cid:durableId="974876257">
    <w:abstractNumId w:val="20"/>
  </w:num>
  <w:num w:numId="8" w16cid:durableId="66729418">
    <w:abstractNumId w:val="21"/>
  </w:num>
  <w:num w:numId="9" w16cid:durableId="408842646">
    <w:abstractNumId w:val="4"/>
  </w:num>
  <w:num w:numId="10" w16cid:durableId="231504194">
    <w:abstractNumId w:val="12"/>
  </w:num>
  <w:num w:numId="11" w16cid:durableId="2072385445">
    <w:abstractNumId w:val="13"/>
  </w:num>
  <w:num w:numId="12" w16cid:durableId="537818533">
    <w:abstractNumId w:val="18"/>
  </w:num>
  <w:num w:numId="13" w16cid:durableId="1609584391">
    <w:abstractNumId w:val="5"/>
  </w:num>
  <w:num w:numId="14" w16cid:durableId="265118403">
    <w:abstractNumId w:val="11"/>
  </w:num>
  <w:num w:numId="15" w16cid:durableId="738677987">
    <w:abstractNumId w:val="32"/>
  </w:num>
  <w:num w:numId="16" w16cid:durableId="742608098">
    <w:abstractNumId w:val="36"/>
  </w:num>
  <w:num w:numId="17" w16cid:durableId="1667900185">
    <w:abstractNumId w:val="8"/>
  </w:num>
  <w:num w:numId="18" w16cid:durableId="1837304582">
    <w:abstractNumId w:val="17"/>
  </w:num>
  <w:num w:numId="19" w16cid:durableId="1998411875">
    <w:abstractNumId w:val="35"/>
  </w:num>
  <w:num w:numId="20" w16cid:durableId="1003554462">
    <w:abstractNumId w:val="10"/>
  </w:num>
  <w:num w:numId="21" w16cid:durableId="257759260">
    <w:abstractNumId w:val="14"/>
  </w:num>
  <w:num w:numId="22" w16cid:durableId="241111900">
    <w:abstractNumId w:val="39"/>
  </w:num>
  <w:num w:numId="23" w16cid:durableId="1472744685">
    <w:abstractNumId w:val="38"/>
  </w:num>
  <w:num w:numId="24" w16cid:durableId="182979364">
    <w:abstractNumId w:val="41"/>
  </w:num>
  <w:num w:numId="25" w16cid:durableId="638876321">
    <w:abstractNumId w:val="30"/>
  </w:num>
  <w:num w:numId="26" w16cid:durableId="429467354">
    <w:abstractNumId w:val="2"/>
  </w:num>
  <w:num w:numId="27" w16cid:durableId="546524954">
    <w:abstractNumId w:val="28"/>
  </w:num>
  <w:num w:numId="28" w16cid:durableId="1666545092">
    <w:abstractNumId w:val="9"/>
  </w:num>
  <w:num w:numId="29" w16cid:durableId="1526673418">
    <w:abstractNumId w:val="27"/>
  </w:num>
  <w:num w:numId="30" w16cid:durableId="1489595386">
    <w:abstractNumId w:val="29"/>
  </w:num>
  <w:num w:numId="31" w16cid:durableId="139343708">
    <w:abstractNumId w:val="33"/>
  </w:num>
  <w:num w:numId="32" w16cid:durableId="1572693768">
    <w:abstractNumId w:val="40"/>
  </w:num>
  <w:num w:numId="33" w16cid:durableId="1815675630">
    <w:abstractNumId w:val="3"/>
  </w:num>
  <w:num w:numId="34" w16cid:durableId="196400172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2101557832">
    <w:abstractNumId w:val="19"/>
  </w:num>
  <w:num w:numId="36" w16cid:durableId="876745159">
    <w:abstractNumId w:val="1"/>
  </w:num>
  <w:num w:numId="37" w16cid:durableId="668023103">
    <w:abstractNumId w:val="22"/>
  </w:num>
  <w:num w:numId="38" w16cid:durableId="1548378010">
    <w:abstractNumId w:val="23"/>
  </w:num>
  <w:num w:numId="39" w16cid:durableId="835537421">
    <w:abstractNumId w:val="6"/>
  </w:num>
  <w:num w:numId="40" w16cid:durableId="582761879">
    <w:abstractNumId w:val="7"/>
  </w:num>
  <w:num w:numId="41" w16cid:durableId="641735683">
    <w:abstractNumId w:val="25"/>
  </w:num>
  <w:num w:numId="42" w16cid:durableId="1099064795">
    <w:abstractNumId w:val="26"/>
  </w:num>
  <w:num w:numId="43" w16cid:durableId="19064978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F14"/>
    <w:rsid w:val="000028F7"/>
    <w:rsid w:val="00003C32"/>
    <w:rsid w:val="00023B97"/>
    <w:rsid w:val="00077F49"/>
    <w:rsid w:val="000821A1"/>
    <w:rsid w:val="0008469F"/>
    <w:rsid w:val="00092A3F"/>
    <w:rsid w:val="00094028"/>
    <w:rsid w:val="00096ED7"/>
    <w:rsid w:val="000B3019"/>
    <w:rsid w:val="000B39FC"/>
    <w:rsid w:val="000B7324"/>
    <w:rsid w:val="000E5D3F"/>
    <w:rsid w:val="000E7402"/>
    <w:rsid w:val="00101B5F"/>
    <w:rsid w:val="001075C1"/>
    <w:rsid w:val="00112F74"/>
    <w:rsid w:val="00130478"/>
    <w:rsid w:val="00141E07"/>
    <w:rsid w:val="00144787"/>
    <w:rsid w:val="0016508A"/>
    <w:rsid w:val="00166756"/>
    <w:rsid w:val="001770DE"/>
    <w:rsid w:val="00187DFE"/>
    <w:rsid w:val="00193561"/>
    <w:rsid w:val="00193A38"/>
    <w:rsid w:val="001948CA"/>
    <w:rsid w:val="001A2095"/>
    <w:rsid w:val="001B0037"/>
    <w:rsid w:val="001B056D"/>
    <w:rsid w:val="001B3810"/>
    <w:rsid w:val="001C074E"/>
    <w:rsid w:val="001C43C1"/>
    <w:rsid w:val="001C6FA8"/>
    <w:rsid w:val="001D6E87"/>
    <w:rsid w:val="001F3608"/>
    <w:rsid w:val="001F48A5"/>
    <w:rsid w:val="001F5102"/>
    <w:rsid w:val="0020011B"/>
    <w:rsid w:val="00211D6C"/>
    <w:rsid w:val="00212CFE"/>
    <w:rsid w:val="00226C5D"/>
    <w:rsid w:val="00242244"/>
    <w:rsid w:val="00250EE2"/>
    <w:rsid w:val="002528C3"/>
    <w:rsid w:val="00252BF0"/>
    <w:rsid w:val="0025626F"/>
    <w:rsid w:val="0026390D"/>
    <w:rsid w:val="002645C9"/>
    <w:rsid w:val="00271E77"/>
    <w:rsid w:val="00287375"/>
    <w:rsid w:val="00287C9D"/>
    <w:rsid w:val="002A286F"/>
    <w:rsid w:val="002A2E97"/>
    <w:rsid w:val="002B2DAC"/>
    <w:rsid w:val="002E3EFA"/>
    <w:rsid w:val="002E731A"/>
    <w:rsid w:val="002F21F5"/>
    <w:rsid w:val="002F6412"/>
    <w:rsid w:val="002F6572"/>
    <w:rsid w:val="003031DA"/>
    <w:rsid w:val="00312C16"/>
    <w:rsid w:val="0032014E"/>
    <w:rsid w:val="00321C67"/>
    <w:rsid w:val="00324E38"/>
    <w:rsid w:val="003250C7"/>
    <w:rsid w:val="00353DCF"/>
    <w:rsid w:val="00356F7D"/>
    <w:rsid w:val="003576AE"/>
    <w:rsid w:val="00363183"/>
    <w:rsid w:val="00371AD7"/>
    <w:rsid w:val="00374CA2"/>
    <w:rsid w:val="003D66A4"/>
    <w:rsid w:val="003E629A"/>
    <w:rsid w:val="003F0939"/>
    <w:rsid w:val="0042230A"/>
    <w:rsid w:val="00422AE5"/>
    <w:rsid w:val="00423050"/>
    <w:rsid w:val="0044339D"/>
    <w:rsid w:val="00443440"/>
    <w:rsid w:val="00444B35"/>
    <w:rsid w:val="00455DA1"/>
    <w:rsid w:val="00466FB4"/>
    <w:rsid w:val="0048117E"/>
    <w:rsid w:val="00483645"/>
    <w:rsid w:val="00491E30"/>
    <w:rsid w:val="00494A07"/>
    <w:rsid w:val="004955C4"/>
    <w:rsid w:val="004A3EF4"/>
    <w:rsid w:val="004A5E49"/>
    <w:rsid w:val="004D131C"/>
    <w:rsid w:val="004D5192"/>
    <w:rsid w:val="004D5CCB"/>
    <w:rsid w:val="004E589B"/>
    <w:rsid w:val="004F0B68"/>
    <w:rsid w:val="004F57C0"/>
    <w:rsid w:val="004F7CB5"/>
    <w:rsid w:val="0050714F"/>
    <w:rsid w:val="005141E1"/>
    <w:rsid w:val="00521735"/>
    <w:rsid w:val="00525AAA"/>
    <w:rsid w:val="00526B1A"/>
    <w:rsid w:val="005334EB"/>
    <w:rsid w:val="00557534"/>
    <w:rsid w:val="00563780"/>
    <w:rsid w:val="005638B3"/>
    <w:rsid w:val="00564687"/>
    <w:rsid w:val="005679C8"/>
    <w:rsid w:val="005742ED"/>
    <w:rsid w:val="005743BF"/>
    <w:rsid w:val="0057489F"/>
    <w:rsid w:val="005767D0"/>
    <w:rsid w:val="00597318"/>
    <w:rsid w:val="005A4BE5"/>
    <w:rsid w:val="005A5C6C"/>
    <w:rsid w:val="005B4E29"/>
    <w:rsid w:val="005B738E"/>
    <w:rsid w:val="005F3025"/>
    <w:rsid w:val="006167F5"/>
    <w:rsid w:val="00624FA5"/>
    <w:rsid w:val="00627D89"/>
    <w:rsid w:val="00633F14"/>
    <w:rsid w:val="0063515B"/>
    <w:rsid w:val="006422F4"/>
    <w:rsid w:val="0065063B"/>
    <w:rsid w:val="00654803"/>
    <w:rsid w:val="00670E65"/>
    <w:rsid w:val="00680772"/>
    <w:rsid w:val="00681EE2"/>
    <w:rsid w:val="00684B34"/>
    <w:rsid w:val="0069349B"/>
    <w:rsid w:val="006A2198"/>
    <w:rsid w:val="006A32E8"/>
    <w:rsid w:val="006B3BE9"/>
    <w:rsid w:val="006C0272"/>
    <w:rsid w:val="006C3542"/>
    <w:rsid w:val="006D1C18"/>
    <w:rsid w:val="006D7D6A"/>
    <w:rsid w:val="0070414C"/>
    <w:rsid w:val="0070782F"/>
    <w:rsid w:val="00710805"/>
    <w:rsid w:val="00731A12"/>
    <w:rsid w:val="007328F6"/>
    <w:rsid w:val="00735D99"/>
    <w:rsid w:val="00751764"/>
    <w:rsid w:val="00752301"/>
    <w:rsid w:val="00761DB9"/>
    <w:rsid w:val="00763B70"/>
    <w:rsid w:val="007732DD"/>
    <w:rsid w:val="00776736"/>
    <w:rsid w:val="00781757"/>
    <w:rsid w:val="007943C2"/>
    <w:rsid w:val="00795AB6"/>
    <w:rsid w:val="007A1205"/>
    <w:rsid w:val="007A15D9"/>
    <w:rsid w:val="007B1179"/>
    <w:rsid w:val="007B4960"/>
    <w:rsid w:val="007B54CA"/>
    <w:rsid w:val="007D4FC8"/>
    <w:rsid w:val="007E6FE4"/>
    <w:rsid w:val="007F1E25"/>
    <w:rsid w:val="007F6188"/>
    <w:rsid w:val="00816EB9"/>
    <w:rsid w:val="00817AC8"/>
    <w:rsid w:val="0082156C"/>
    <w:rsid w:val="00824F8D"/>
    <w:rsid w:val="008322C8"/>
    <w:rsid w:val="0085031B"/>
    <w:rsid w:val="00852DE7"/>
    <w:rsid w:val="008638E9"/>
    <w:rsid w:val="008730F4"/>
    <w:rsid w:val="00880ACC"/>
    <w:rsid w:val="00892579"/>
    <w:rsid w:val="008C15B2"/>
    <w:rsid w:val="008C7733"/>
    <w:rsid w:val="008E35F2"/>
    <w:rsid w:val="008E59E7"/>
    <w:rsid w:val="008E6024"/>
    <w:rsid w:val="008F5C87"/>
    <w:rsid w:val="009014E8"/>
    <w:rsid w:val="00905A21"/>
    <w:rsid w:val="00911C56"/>
    <w:rsid w:val="00920961"/>
    <w:rsid w:val="00935E8A"/>
    <w:rsid w:val="009375AC"/>
    <w:rsid w:val="00961CB1"/>
    <w:rsid w:val="00962BCE"/>
    <w:rsid w:val="0097508B"/>
    <w:rsid w:val="00990186"/>
    <w:rsid w:val="009932B6"/>
    <w:rsid w:val="00993B32"/>
    <w:rsid w:val="009963BC"/>
    <w:rsid w:val="0099654E"/>
    <w:rsid w:val="009A218D"/>
    <w:rsid w:val="009A3D22"/>
    <w:rsid w:val="009C01BA"/>
    <w:rsid w:val="009C39AA"/>
    <w:rsid w:val="009C4954"/>
    <w:rsid w:val="009D752D"/>
    <w:rsid w:val="009F305C"/>
    <w:rsid w:val="009F3BD7"/>
    <w:rsid w:val="009F4929"/>
    <w:rsid w:val="00A16D4D"/>
    <w:rsid w:val="00A3149A"/>
    <w:rsid w:val="00A4458A"/>
    <w:rsid w:val="00A44F6E"/>
    <w:rsid w:val="00A572AE"/>
    <w:rsid w:val="00A60CEF"/>
    <w:rsid w:val="00A75F1C"/>
    <w:rsid w:val="00A92B3C"/>
    <w:rsid w:val="00A9481F"/>
    <w:rsid w:val="00A95526"/>
    <w:rsid w:val="00A95CEC"/>
    <w:rsid w:val="00AA0154"/>
    <w:rsid w:val="00AA33D0"/>
    <w:rsid w:val="00AA3D50"/>
    <w:rsid w:val="00AA714B"/>
    <w:rsid w:val="00AB1DAA"/>
    <w:rsid w:val="00AB432D"/>
    <w:rsid w:val="00AB45C7"/>
    <w:rsid w:val="00AD3A3E"/>
    <w:rsid w:val="00AE244E"/>
    <w:rsid w:val="00AE2FAD"/>
    <w:rsid w:val="00AE6F19"/>
    <w:rsid w:val="00AE7396"/>
    <w:rsid w:val="00AF5F9E"/>
    <w:rsid w:val="00AF6F0F"/>
    <w:rsid w:val="00B077FD"/>
    <w:rsid w:val="00B24434"/>
    <w:rsid w:val="00B47296"/>
    <w:rsid w:val="00B61AFB"/>
    <w:rsid w:val="00B74D68"/>
    <w:rsid w:val="00B929AD"/>
    <w:rsid w:val="00B93A62"/>
    <w:rsid w:val="00BA2A28"/>
    <w:rsid w:val="00BA6589"/>
    <w:rsid w:val="00BA68FE"/>
    <w:rsid w:val="00BB0419"/>
    <w:rsid w:val="00BB74F3"/>
    <w:rsid w:val="00BD1F0A"/>
    <w:rsid w:val="00BE118B"/>
    <w:rsid w:val="00BE2138"/>
    <w:rsid w:val="00BE486B"/>
    <w:rsid w:val="00BE736C"/>
    <w:rsid w:val="00BF09ED"/>
    <w:rsid w:val="00BF5FE9"/>
    <w:rsid w:val="00C0288B"/>
    <w:rsid w:val="00C06F14"/>
    <w:rsid w:val="00C104E9"/>
    <w:rsid w:val="00C11406"/>
    <w:rsid w:val="00C34853"/>
    <w:rsid w:val="00C379D9"/>
    <w:rsid w:val="00C4041E"/>
    <w:rsid w:val="00C45B98"/>
    <w:rsid w:val="00C516B2"/>
    <w:rsid w:val="00C579A1"/>
    <w:rsid w:val="00C628DF"/>
    <w:rsid w:val="00C654D3"/>
    <w:rsid w:val="00C70AE8"/>
    <w:rsid w:val="00C9734E"/>
    <w:rsid w:val="00CB254C"/>
    <w:rsid w:val="00CB44AA"/>
    <w:rsid w:val="00CC38C7"/>
    <w:rsid w:val="00CC4862"/>
    <w:rsid w:val="00CD6F1C"/>
    <w:rsid w:val="00CF3A60"/>
    <w:rsid w:val="00CF703E"/>
    <w:rsid w:val="00D177F2"/>
    <w:rsid w:val="00D17970"/>
    <w:rsid w:val="00D32BEA"/>
    <w:rsid w:val="00D40781"/>
    <w:rsid w:val="00D44CE9"/>
    <w:rsid w:val="00D506EC"/>
    <w:rsid w:val="00D730FA"/>
    <w:rsid w:val="00D769E2"/>
    <w:rsid w:val="00D96B37"/>
    <w:rsid w:val="00D9726B"/>
    <w:rsid w:val="00D975D8"/>
    <w:rsid w:val="00DB0D18"/>
    <w:rsid w:val="00DB7B46"/>
    <w:rsid w:val="00DD251E"/>
    <w:rsid w:val="00E04003"/>
    <w:rsid w:val="00E04333"/>
    <w:rsid w:val="00E1045C"/>
    <w:rsid w:val="00E214A8"/>
    <w:rsid w:val="00E24A05"/>
    <w:rsid w:val="00E304BA"/>
    <w:rsid w:val="00E335D2"/>
    <w:rsid w:val="00E36D45"/>
    <w:rsid w:val="00E46A31"/>
    <w:rsid w:val="00E505A0"/>
    <w:rsid w:val="00E5077A"/>
    <w:rsid w:val="00E6133E"/>
    <w:rsid w:val="00E71AD3"/>
    <w:rsid w:val="00E753DB"/>
    <w:rsid w:val="00E758D7"/>
    <w:rsid w:val="00E87BDF"/>
    <w:rsid w:val="00E87CFC"/>
    <w:rsid w:val="00EB06F1"/>
    <w:rsid w:val="00ED2660"/>
    <w:rsid w:val="00ED7810"/>
    <w:rsid w:val="00EE6AEB"/>
    <w:rsid w:val="00F00B86"/>
    <w:rsid w:val="00F0676F"/>
    <w:rsid w:val="00F10FFE"/>
    <w:rsid w:val="00F245BB"/>
    <w:rsid w:val="00F321BF"/>
    <w:rsid w:val="00F35B2D"/>
    <w:rsid w:val="00F47978"/>
    <w:rsid w:val="00F541AD"/>
    <w:rsid w:val="00F55478"/>
    <w:rsid w:val="00F62CE3"/>
    <w:rsid w:val="00F82141"/>
    <w:rsid w:val="00F82F70"/>
    <w:rsid w:val="00F87CA7"/>
    <w:rsid w:val="00F9192B"/>
    <w:rsid w:val="00F95749"/>
    <w:rsid w:val="00FA6DB4"/>
    <w:rsid w:val="00FB0BC8"/>
    <w:rsid w:val="00FD799E"/>
    <w:rsid w:val="00FE0105"/>
    <w:rsid w:val="00FE133E"/>
    <w:rsid w:val="00FE5ACD"/>
    <w:rsid w:val="00FE7814"/>
    <w:rsid w:val="00FF1C75"/>
    <w:rsid w:val="00FF4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32F7AB"/>
  <w15:docId w15:val="{5F6B5CEA-A4DF-4924-8CA6-58F00BC3E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A5C6C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33F14"/>
    <w:rPr>
      <w:color w:val="0000FF"/>
      <w:u w:val="single"/>
    </w:rPr>
  </w:style>
  <w:style w:type="paragraph" w:styleId="DocumentMap">
    <w:name w:val="Document Map"/>
    <w:basedOn w:val="Normal"/>
    <w:semiHidden/>
    <w:rsid w:val="000E5D3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semiHidden/>
    <w:rsid w:val="00A9552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654D3"/>
    <w:pPr>
      <w:ind w:left="720"/>
    </w:pPr>
  </w:style>
  <w:style w:type="paragraph" w:styleId="Header">
    <w:name w:val="header"/>
    <w:basedOn w:val="Normal"/>
    <w:link w:val="HeaderChar"/>
    <w:uiPriority w:val="99"/>
    <w:rsid w:val="001F360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3608"/>
    <w:rPr>
      <w:sz w:val="24"/>
      <w:szCs w:val="24"/>
      <w:lang w:val="en-GB" w:eastAsia="en-US"/>
    </w:rPr>
  </w:style>
  <w:style w:type="paragraph" w:styleId="Footer">
    <w:name w:val="footer"/>
    <w:basedOn w:val="Normal"/>
    <w:link w:val="FooterChar"/>
    <w:rsid w:val="001F360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1F3608"/>
    <w:rPr>
      <w:sz w:val="24"/>
      <w:szCs w:val="24"/>
      <w:lang w:val="en-GB" w:eastAsia="en-US"/>
    </w:rPr>
  </w:style>
  <w:style w:type="paragraph" w:styleId="Title">
    <w:name w:val="Title"/>
    <w:basedOn w:val="Normal"/>
    <w:link w:val="TitleChar"/>
    <w:uiPriority w:val="99"/>
    <w:qFormat/>
    <w:rsid w:val="00AE6F19"/>
    <w:pPr>
      <w:autoSpaceDE w:val="0"/>
      <w:autoSpaceDN w:val="0"/>
      <w:adjustRightInd w:val="0"/>
      <w:spacing w:after="120" w:line="360" w:lineRule="auto"/>
      <w:jc w:val="center"/>
    </w:pPr>
    <w:rPr>
      <w:rFonts w:ascii="Arial" w:hAnsi="Arial" w:cs="Arial"/>
      <w:b/>
      <w:bCs/>
      <w:color w:val="000080"/>
      <w:sz w:val="28"/>
      <w:szCs w:val="20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AE6F19"/>
    <w:rPr>
      <w:rFonts w:ascii="Arial" w:hAnsi="Arial" w:cs="Arial"/>
      <w:b/>
      <w:bCs/>
      <w:color w:val="000080"/>
      <w:sz w:val="28"/>
      <w:lang w:val="en-US"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4F0B6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2A2E9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9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1107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79808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6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4519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45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9191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mnlongo@witshealth.co.z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erda.bentley@monash.ed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annyl@tregerbrands.co.z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uchellec@tregerbrands.co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7F9E18-F118-48AD-9967-00EFD82D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1655</Words>
  <Characters>9440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Alan David Buck</vt:lpstr>
    </vt:vector>
  </TitlesOfParts>
  <Company>The African Extension</Company>
  <LinksUpToDate>false</LinksUpToDate>
  <CharactersWithSpaces>11073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Alan David Buck</dc:title>
  <dc:creator>Alan Buck</dc:creator>
  <cp:lastModifiedBy>Sipho Vilakazi</cp:lastModifiedBy>
  <cp:revision>43</cp:revision>
  <cp:lastPrinted>2008-11-05T08:35:00Z</cp:lastPrinted>
  <dcterms:created xsi:type="dcterms:W3CDTF">2024-02-21T17:18:00Z</dcterms:created>
  <dcterms:modified xsi:type="dcterms:W3CDTF">2024-12-19T09:21:00Z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1812742511</vt:i4>
  </property>
  <property fmtid="{D5CDD505-2E9C-101B-9397-08002B2CF9AE}" pid="3" name="_EmailSubject">
    <vt:lpwstr/>
  </property>
  <property fmtid="{D5CDD505-2E9C-101B-9397-08002B2CF9AE}" pid="4" name="_AuthorEmail">
    <vt:lpwstr>melisizwe@imm.co.za</vt:lpwstr>
  </property>
  <property fmtid="{D5CDD505-2E9C-101B-9397-08002B2CF9AE}" pid="5" name="_AuthorEmailDisplayName">
    <vt:lpwstr>Melisizwe Notwala</vt:lpwstr>
  </property>
  <property fmtid="{D5CDD505-2E9C-101B-9397-08002B2CF9AE}" pid="6" name="_ReviewingToolsShownOnce">
    <vt:lpwstr/>
  </property>
</Properties>
</file>